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</w:p>
    <w:p w:rsidR="00000000" w:rsidDel="00000000" w:rsidP="00000000" w:rsidRDefault="00000000" w:rsidRPr="00000000" w14:paraId="00000002">
      <w:pPr>
        <w:spacing w:before="240" w:line="240" w:lineRule="auto"/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jamiealjordaan@gmail.com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https://www.linkedin.com/in/jamie-jordan-948b772a9/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="240" w:lineRule="auto"/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University of Georgia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Athens, Georgia</w:t>
      </w:r>
    </w:p>
    <w:p w:rsidR="00000000" w:rsidDel="00000000" w:rsidP="00000000" w:rsidRDefault="00000000" w:rsidRPr="00000000" w14:paraId="00000006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Masters of Arts (MA) in Geography*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May 2027 (*in progress)</w:t>
      </w:r>
    </w:p>
    <w:p w:rsidR="00000000" w:rsidDel="00000000" w:rsidP="00000000" w:rsidRDefault="00000000" w:rsidRPr="00000000" w14:paraId="00000007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Overall GPA: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4.00/4.00</w:t>
      </w:r>
    </w:p>
    <w:p w:rsidR="00000000" w:rsidDel="00000000" w:rsidP="00000000" w:rsidRDefault="00000000" w:rsidRPr="00000000" w14:paraId="00000008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Bachelor of Science (BS) in Geography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May 2025</w:t>
      </w:r>
    </w:p>
    <w:p w:rsidR="00000000" w:rsidDel="00000000" w:rsidP="00000000" w:rsidRDefault="00000000" w:rsidRPr="00000000" w14:paraId="00000009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Bachelor of Art (BA) in Geography</w:t>
        <w:tab/>
        <w:tab/>
        <w:tab/>
        <w:tab/>
        <w:tab/>
        <w:tab/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2025</w:t>
      </w:r>
    </w:p>
    <w:p w:rsidR="00000000" w:rsidDel="00000000" w:rsidP="00000000" w:rsidRDefault="00000000" w:rsidRPr="00000000" w14:paraId="0000000A">
      <w:pPr>
        <w:spacing w:before="120" w:line="240" w:lineRule="auto"/>
        <w:ind w:left="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Certificates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Sustainability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Urban &amp; Metropolitan Studies</w:t>
      </w:r>
    </w:p>
    <w:p w:rsidR="00000000" w:rsidDel="00000000" w:rsidP="00000000" w:rsidRDefault="00000000" w:rsidRPr="00000000" w14:paraId="0000000B">
      <w:pPr>
        <w:spacing w:before="1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Overall GPA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3.96/4.00</w:t>
      </w:r>
    </w:p>
    <w:p w:rsidR="00000000" w:rsidDel="00000000" w:rsidP="00000000" w:rsidRDefault="00000000" w:rsidRPr="00000000" w14:paraId="0000000C">
      <w:pPr>
        <w:spacing w:before="1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Summa cum laude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graduate</w:t>
        <w:tab/>
        <w:tab/>
        <w:tab/>
        <w:tab/>
        <w:tab/>
        <w:tab/>
        <w:tab/>
        <w:t xml:space="preserve">           May 2025</w:t>
      </w:r>
    </w:p>
    <w:p w:rsidR="00000000" w:rsidDel="00000000" w:rsidP="00000000" w:rsidRDefault="00000000" w:rsidRPr="00000000" w14:paraId="0000000D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EMPLOYMENT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Department of Geography, University of Georgia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  <w:tab/>
        <w:tab/>
        <w:tab/>
        <w:tab/>
        <w:t xml:space="preserve">    Athens, GA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Graduate Research Assistant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August 2025 -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Shell to Shore</w:t>
        <w:tab/>
        <w:tab/>
        <w:tab/>
        <w:tab/>
        <w:tab/>
        <w:tab/>
        <w:tab/>
        <w:tab/>
        <w:t xml:space="preserve">     </w:t>
        <w:tab/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Athens, GA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Shell Recycling Coordinator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                                    August 2025 -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Department of Geography, University of Georgia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  <w:tab/>
        <w:tab/>
        <w:tab/>
        <w:tab/>
        <w:t xml:space="preserve">    Athens, GA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Research Assistant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Domestic Field Study Program Development</w:t>
        <w:tab/>
        <w:tab/>
        <w:t xml:space="preserve">    May 2025 - Present</w:t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Shell to Shore</w:t>
        <w:tab/>
        <w:tab/>
        <w:tab/>
        <w:tab/>
        <w:tab/>
        <w:tab/>
        <w:tab/>
        <w:tab/>
        <w:t xml:space="preserve">     </w:t>
        <w:tab/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Athens, GA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Intern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 xml:space="preserve">        August 2024 - July 2025</w:t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Department of Geography, University of Georgia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  <w:tab/>
        <w:tab/>
        <w:tab/>
        <w:tab/>
        <w:t xml:space="preserve">    Athens, GA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Research Assistant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“Tensions and Tradeoffs in Community Responses to Solar Development”</w:t>
        <w:tab/>
        <w:tab/>
        <w:tab/>
        <w:tab/>
        <w:tab/>
        <w:tab/>
        <w:tab/>
        <w:tab/>
        <w:tab/>
        <w:t xml:space="preserve">    </w:t>
        <w:tab/>
        <w:tab/>
        <w:t xml:space="preserve">    June 2024 - Present</w:t>
      </w:r>
    </w:p>
    <w:p w:rsidR="00000000" w:rsidDel="00000000" w:rsidP="00000000" w:rsidRDefault="00000000" w:rsidRPr="00000000" w14:paraId="00000016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Institute for Women’s Studies, University of Georgia,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Research Assistant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Athens, GA</w:t>
      </w:r>
    </w:p>
    <w:p w:rsidR="00000000" w:rsidDel="00000000" w:rsidP="00000000" w:rsidRDefault="00000000" w:rsidRPr="00000000" w14:paraId="00000017">
      <w:pPr>
        <w:spacing w:before="1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“StoryMapping Queer Climate Justice”</w:t>
        <w:tab/>
        <w:tab/>
        <w:tab/>
        <w:tab/>
        <w:t xml:space="preserve">June 2024- December 2024</w:t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Workforce &amp; Economic Development, Carl Vinson Institute of Government, University of Georgia,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GIS Paraprofessional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Athens, GA</w:t>
      </w:r>
    </w:p>
    <w:p w:rsidR="00000000" w:rsidDel="00000000" w:rsidP="00000000" w:rsidRDefault="00000000" w:rsidRPr="00000000" w14:paraId="00000019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GIS Paraprofessional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“Crisp County Crime Report”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June 2024 -  September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Internet Technology Outreach Services, Carl Vinson Institute of Government, University of Georgia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Athens. Georgia</w:t>
      </w:r>
    </w:p>
    <w:p w:rsidR="00000000" w:rsidDel="00000000" w:rsidP="00000000" w:rsidRDefault="00000000" w:rsidRPr="00000000" w14:paraId="0000001B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GIS Assistant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“Georgia Broadband Availability Mapping Project”   August 2023 -  January 2025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PRESENTATIONS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Woodson, et al.,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J.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“Oyster Restoration on Sapelo Island: Integrating Community Engagement and Numerical Modeling to Enhance Restoration Efforts and Community Benefits.” Georgia Resiliency Conference, Jekyll Island, Georgia, 20. October 2025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Samantha Olvey, Autumn Starbird. “Improving the Pillars of Sustainability for Georgia's Peanut Growers.” Sustainability Showcase, University of Georgia, 3. May 2025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Jessica Muniz. “Reese Street Mapping Project.” CURO Symposium, University of Georgia, 8. April 2025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Vanessa Raditz,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Agni Athreya. “Queer Climate Justice: Meet Astraea’s First Climate Justice Grantees.” GIS Day @ UGA Poster Exhibition, University of Georgia, 20 Nov. 2024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Vanessa Raditz,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Agni Athreya. “Queer Climate Justice: Meet Astraea’s First Climate Justice Grantees.” National Women’s Studies Annual Conference, Detroit, MI, 15 Nov. 2024</w:t>
      </w:r>
    </w:p>
    <w:p w:rsidR="00000000" w:rsidDel="00000000" w:rsidP="00000000" w:rsidRDefault="00000000" w:rsidRPr="00000000" w14:paraId="00000022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Rachel Byun, James Hughes,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Lynn Ramsey, Dr. Laurel Murrow. “Seeds of Success: Learning from ACC’s Community Gardens.” Medical Scholars Program, Augusta University/University of Georgia Medical Partnership, 15. Sep. 2024</w:t>
      </w:r>
    </w:p>
    <w:p w:rsidR="00000000" w:rsidDel="00000000" w:rsidP="00000000" w:rsidRDefault="00000000" w:rsidRPr="00000000" w14:paraId="00000023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SELECTED PUBLICATIONS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Hilda Kurtz, Gretchen Sneegas,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 Allen Jordan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Jon Calabria, Matthew Auer, Alfie Vick, Gengchen Mai. “Modeling Tensions and Tradeoffs in Community Responses to Large-Scale Solar Development in Rural Georgia.”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Energy Policy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Under Review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(submitted 11. September 2026)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Jordan, James Allen. “Threads of Community.” ArcGIS StoryMaps, Esri, 16 Apr. 2024,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storymaps.arcgis.com/stories/0bc1199b0ee5460e8487e303f176822b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Jordan, James Allen. “History in Plain Sight.” ArcGIS StoryMaps, Esri, 23 Nov. 2023,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storymaps.arcgis.com/stories/9a874bad6d3040d99f1e7fc88d6f5d43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GUEST LECTURES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James Allen Jordan. “Community Mapping at the University of Georgia.” 18 Nov 2024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James Allen Jordan. “Threads of Discovery: Unraveling Historical Geographies of East Athens.” 13 Nov 2024 </w:t>
      </w:r>
    </w:p>
    <w:p w:rsidR="00000000" w:rsidDel="00000000" w:rsidP="00000000" w:rsidRDefault="00000000" w:rsidRPr="00000000" w14:paraId="0000002C">
      <w:pP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HONORS AND AWARDS</w:t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Place, Geography Research Showcase Lightning Talk Competition, University of Georgia</w:t>
      </w:r>
    </w:p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</w:t>
        <w:tab/>
        <w:tab/>
        <w:tab/>
        <w:tab/>
        <w:tab/>
        <w:tab/>
        <w:tab/>
        <w:tab/>
        <w:t xml:space="preserve">    March 2026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2nd Place, Sustainability Capstone, University of Georgia    </w:t>
        <w:tab/>
        <w:tab/>
        <w:tab/>
        <w:t xml:space="preserve">      May 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NCGE/American Assoc. of Geographers Award ($500)  </w:t>
        <w:tab/>
        <w:tab/>
        <w:tab/>
        <w:tab/>
        <w:t xml:space="preserve">      April 2025</w:t>
      </w:r>
    </w:p>
    <w:p w:rsidR="00000000" w:rsidDel="00000000" w:rsidP="00000000" w:rsidRDefault="00000000" w:rsidRPr="00000000" w14:paraId="00000032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Presidential Scholar</w:t>
        <w:tab/>
        <w:t xml:space="preserve">             December 2023, May and December 2024, January and May 2025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CURO Grant ($1000)</w:t>
        <w:tab/>
        <w:tab/>
        <w:tab/>
        <w:tab/>
        <w:tab/>
        <w:tab/>
        <w:tab/>
        <w:tab/>
        <w:tab/>
        <w:t xml:space="preserve">  January 2025</w:t>
      </w:r>
    </w:p>
    <w:p w:rsidR="00000000" w:rsidDel="00000000" w:rsidP="00000000" w:rsidRDefault="00000000" w:rsidRPr="00000000" w14:paraId="00000034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Mellon Grant: Building Southern Intersectional Futures ($500)                                       June 2024                                                  </w:t>
      </w:r>
    </w:p>
    <w:p w:rsidR="00000000" w:rsidDel="00000000" w:rsidP="00000000" w:rsidRDefault="00000000" w:rsidRPr="00000000" w14:paraId="00000035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North Georgia Honors Program Membership</w:t>
        <w:tab/>
        <w:t xml:space="preserve">                   August 2022 - May 2023</w:t>
      </w:r>
    </w:p>
    <w:p w:rsidR="00000000" w:rsidDel="00000000" w:rsidP="00000000" w:rsidRDefault="00000000" w:rsidRPr="00000000" w14:paraId="00000036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Autobell Academic Scholarship ($5000)</w:t>
        <w:tab/>
        <w:tab/>
        <w:t xml:space="preserve">                                                   August 2022</w:t>
      </w:r>
    </w:p>
    <w:p w:rsidR="00000000" w:rsidDel="00000000" w:rsidP="00000000" w:rsidRDefault="00000000" w:rsidRPr="00000000" w14:paraId="00000037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Autobell Academic Scholarship ($5000)</w:t>
        <w:tab/>
        <w:tab/>
        <w:tab/>
        <w:t xml:space="preserve">                                       August 2021                </w:t>
      </w:r>
    </w:p>
    <w:p w:rsidR="00000000" w:rsidDel="00000000" w:rsidP="00000000" w:rsidRDefault="00000000" w:rsidRPr="00000000" w14:paraId="00000038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HOPE Scholarship</w:t>
        <w:tab/>
        <w:tab/>
        <w:tab/>
        <w:tab/>
        <w:tab/>
        <w:tab/>
        <w:tab/>
        <w:t xml:space="preserve">            August 2021 - May 2025</w:t>
      </w:r>
    </w:p>
    <w:p w:rsidR="00000000" w:rsidDel="00000000" w:rsidP="00000000" w:rsidRDefault="00000000" w:rsidRPr="00000000" w14:paraId="00000039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SERVICE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Geography Graduate Student Association,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Co-Chair</w:t>
        <w:tab/>
        <w:tab/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2026 -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AAG Community Geographies Collaborative,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Student Representative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September 2025 - Present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Geography Undergraduate Student Organization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President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2024 - May 2025</w:t>
      </w:r>
    </w:p>
    <w:p w:rsidR="00000000" w:rsidDel="00000000" w:rsidP="00000000" w:rsidRDefault="00000000" w:rsidRPr="00000000" w14:paraId="0000003E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Community Mapping Lab,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Member</w:t>
        <w:tab/>
        <w:tab/>
        <w:tab/>
        <w:tab/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2024 - Present</w:t>
      </w:r>
    </w:p>
    <w:p w:rsidR="00000000" w:rsidDel="00000000" w:rsidP="00000000" w:rsidRDefault="00000000" w:rsidRPr="00000000" w14:paraId="0000003F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Campus Kitchens,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Volunteer</w:t>
        <w:tab/>
        <w:tab/>
        <w:tab/>
        <w:tab/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January 2024 - November 2024</w:t>
      </w:r>
    </w:p>
    <w:p w:rsidR="00000000" w:rsidDel="00000000" w:rsidP="00000000" w:rsidRDefault="00000000" w:rsidRPr="00000000" w14:paraId="00000040">
      <w:pP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LANGUAGES</w:t>
      </w:r>
    </w:p>
    <w:p w:rsidR="00000000" w:rsidDel="00000000" w:rsidP="00000000" w:rsidRDefault="00000000" w:rsidRPr="00000000" w14:paraId="00000042">
      <w:pPr>
        <w:spacing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English - Native Proficiency</w:t>
      </w:r>
    </w:p>
    <w:p w:rsidR="00000000" w:rsidDel="00000000" w:rsidP="00000000" w:rsidRDefault="00000000" w:rsidRPr="00000000" w14:paraId="00000043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German - Professional Proficiency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storymaps.arcgis.com/stories/9a874bad6d3040d99f1e7fc88d6f5d43" TargetMode="External"/><Relationship Id="rId9" Type="http://schemas.openxmlformats.org/officeDocument/2006/relationships/hyperlink" Target="http://storymaps.arcgis.com/stories/0bc1199b0ee5460e8487e303f176822b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amiealjordaan@gmail.com" TargetMode="External"/><Relationship Id="rId8" Type="http://schemas.openxmlformats.org/officeDocument/2006/relationships/hyperlink" Target="https://www.linkedin.com/in/jamie-jordan-948b772a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Il4n6o0VzqhVLgMZ49IOQxRguQ==">CgMxLjA4AHIhMXJPZU9VQzJLQXVwLUhLam1nRFJwZkN5cnNNWnVJbWJX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