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35201" w:rsidRPr="005A3E0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bookmarkStart w:id="0" w:name="_heading=h.gjdgxs" w:colFirst="0" w:colLast="0"/>
      <w:bookmarkEnd w:id="0"/>
      <w:r w:rsidRPr="005A3E04">
        <w:rPr>
          <w:rFonts w:ascii="Times New Roman" w:eastAsia="Times New Roman" w:hAnsi="Times New Roman" w:cs="Times New Roman"/>
          <w:sz w:val="56"/>
          <w:szCs w:val="56"/>
        </w:rPr>
        <w:t xml:space="preserve">Maya B Henderson </w:t>
      </w:r>
    </w:p>
    <w:p w14:paraId="00000002" w14:textId="6044D242" w:rsidR="00E35201" w:rsidRPr="005A3E04" w:rsidRDefault="008564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E04">
        <w:rPr>
          <w:rFonts w:ascii="Times New Roman" w:eastAsia="Times New Roman" w:hAnsi="Times New Roman" w:cs="Times New Roman"/>
          <w:sz w:val="24"/>
          <w:szCs w:val="24"/>
        </w:rPr>
        <w:t>Seneca-Cayuga Nation</w:t>
      </w:r>
      <w:r w:rsidR="00C058EA" w:rsidRPr="005A3E04">
        <w:rPr>
          <w:rFonts w:ascii="Times New Roman" w:eastAsia="Times New Roman" w:hAnsi="Times New Roman" w:cs="Times New Roman"/>
          <w:sz w:val="24"/>
          <w:szCs w:val="24"/>
        </w:rPr>
        <w:t xml:space="preserve"> Citizen</w:t>
      </w:r>
    </w:p>
    <w:p w14:paraId="00000003" w14:textId="77777777" w:rsidR="00E35201" w:rsidRPr="005A3E0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E04">
        <w:rPr>
          <w:rFonts w:ascii="Times New Roman" w:eastAsia="Times New Roman" w:hAnsi="Times New Roman" w:cs="Times New Roman"/>
          <w:sz w:val="24"/>
          <w:szCs w:val="24"/>
        </w:rPr>
        <w:t xml:space="preserve">University of Geography, Dept. of Geography </w:t>
      </w:r>
    </w:p>
    <w:p w14:paraId="00000004" w14:textId="35FE1C7E" w:rsidR="00E35201" w:rsidRPr="005A3E04" w:rsidRDefault="00A51D2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E04">
        <w:rPr>
          <w:rFonts w:ascii="Times New Roman" w:eastAsia="Times New Roman" w:hAnsi="Times New Roman" w:cs="Times New Roman"/>
          <w:sz w:val="24"/>
          <w:szCs w:val="24"/>
        </w:rPr>
        <w:t xml:space="preserve">National Science Foundation Graduate Research Fellow </w:t>
      </w:r>
    </w:p>
    <w:p w14:paraId="00000005" w14:textId="77777777" w:rsidR="00E35201" w:rsidRPr="005A3E04" w:rsidRDefault="00E3520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hyperlink r:id="rId7">
        <w:r w:rsidRPr="005A3E0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mbh75542@uga.edu</w:t>
        </w:r>
      </w:hyperlink>
    </w:p>
    <w:p w14:paraId="00000006" w14:textId="77777777" w:rsidR="00E35201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Education </w:t>
      </w:r>
      <w:r w:rsidR="00261241">
        <w:rPr>
          <w:noProof/>
        </w:rPr>
        <w:pict w14:anchorId="6A27EADA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3E24D9FA" w14:textId="06BB3D9E" w:rsidR="00BC1990" w:rsidRDefault="00000000" w:rsidP="00BC1990">
      <w:pPr>
        <w:spacing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2026</w:t>
      </w:r>
      <w:r w:rsidR="00BC1990">
        <w:rPr>
          <w:rFonts w:ascii="Times New Roman" w:eastAsia="Times New Roman" w:hAnsi="Times New Roman" w:cs="Times New Roman"/>
          <w:sz w:val="24"/>
          <w:szCs w:val="24"/>
        </w:rPr>
        <w:tab/>
      </w:r>
      <w:r w:rsidR="00BC1990">
        <w:rPr>
          <w:rFonts w:ascii="Times New Roman" w:eastAsia="Times New Roman" w:hAnsi="Times New Roman" w:cs="Times New Roman"/>
          <w:color w:val="000000"/>
          <w:sz w:val="24"/>
          <w:szCs w:val="24"/>
        </w:rPr>
        <w:t>Ph.D., Geography, University of Georgia</w:t>
      </w:r>
      <w:r w:rsidR="00BC199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(expected)</w:t>
      </w:r>
      <w:r w:rsidR="00BC1990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="00BC1990">
        <w:rPr>
          <w:rFonts w:ascii="Times New Roman" w:eastAsia="Times New Roman" w:hAnsi="Times New Roman" w:cs="Times New Roman"/>
          <w:i/>
          <w:sz w:val="24"/>
          <w:szCs w:val="24"/>
        </w:rPr>
        <w:t>Dissertation:</w:t>
      </w:r>
      <w:r w:rsidR="00BC1990">
        <w:rPr>
          <w:rFonts w:ascii="Times New Roman" w:eastAsia="Times New Roman" w:hAnsi="Times New Roman" w:cs="Times New Roman"/>
          <w:sz w:val="24"/>
          <w:szCs w:val="24"/>
        </w:rPr>
        <w:t xml:space="preserve"> An Indigenous Urban Climate Justice: A Case Study of Seattle, Washington</w:t>
      </w:r>
      <w:r w:rsidR="00BC1990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="00BC19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Advisor</w:t>
      </w:r>
      <w:r w:rsidR="00BC1990">
        <w:rPr>
          <w:rFonts w:ascii="Times New Roman" w:eastAsia="Times New Roman" w:hAnsi="Times New Roman" w:cs="Times New Roman"/>
          <w:color w:val="000000"/>
          <w:sz w:val="24"/>
          <w:szCs w:val="24"/>
        </w:rPr>
        <w:t>: Dr</w:t>
      </w:r>
      <w:r w:rsidR="00BC19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C1990">
        <w:rPr>
          <w:rFonts w:ascii="Times New Roman" w:eastAsia="Times New Roman" w:hAnsi="Times New Roman" w:cs="Times New Roman"/>
          <w:color w:val="000000"/>
          <w:sz w:val="24"/>
          <w:szCs w:val="24"/>
        </w:rPr>
        <w:t>Jennifer Rice</w:t>
      </w:r>
    </w:p>
    <w:p w14:paraId="00000008" w14:textId="7F3F6579" w:rsidR="00E35201" w:rsidRDefault="00BC1990" w:rsidP="00BC1990">
      <w:pPr>
        <w:spacing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M.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Geography, University of Georgia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>Thesis: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Carbon Colonialism by the Emerald City: Colonial Social Relations in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Urban Climate Action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Advis</w:t>
      </w:r>
      <w:r w:rsidR="00C058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Jennifer Rice </w:t>
      </w:r>
    </w:p>
    <w:p w14:paraId="00000009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B.A., Environmental Sustainability: Planning and Management with Geographic</w:t>
      </w:r>
    </w:p>
    <w:p w14:paraId="0000000A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Information Systems (Minor), University of Oklahoma</w:t>
      </w:r>
    </w:p>
    <w:p w14:paraId="0000000C" w14:textId="1108B7F0" w:rsidR="00E35201" w:rsidRDefault="00000000" w:rsidP="005A3E0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Capstone Advis</w:t>
      </w:r>
      <w:r w:rsidR="00C058EA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: Dr. Mary Lawhon</w:t>
      </w:r>
    </w:p>
    <w:p w14:paraId="17BEAB1D" w14:textId="77777777" w:rsidR="005A3E04" w:rsidRPr="005A3E04" w:rsidRDefault="005A3E04" w:rsidP="005A3E0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3E2DCEE8" w:rsidR="00E35201" w:rsidRPr="005A3E0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Research </w:t>
      </w:r>
      <w:r w:rsidR="00261241">
        <w:rPr>
          <w:noProof/>
        </w:rPr>
        <w:pict w14:anchorId="6E107C97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0000000F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Areas of Interest</w:t>
      </w:r>
    </w:p>
    <w:p w14:paraId="0CF4249B" w14:textId="2555554E" w:rsidR="00E115F8" w:rsidRPr="00E115F8" w:rsidRDefault="00E115F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115F8">
        <w:rPr>
          <w:rFonts w:ascii="Times New Roman" w:eastAsia="Times New Roman" w:hAnsi="Times New Roman" w:cs="Times New Roman"/>
          <w:iCs/>
          <w:sz w:val="24"/>
          <w:szCs w:val="24"/>
        </w:rPr>
        <w:t>Indigenous geographies,</w:t>
      </w:r>
      <w:r w:rsidR="00152239">
        <w:rPr>
          <w:rFonts w:ascii="Times New Roman" w:eastAsia="Times New Roman" w:hAnsi="Times New Roman" w:cs="Times New Roman"/>
          <w:iCs/>
          <w:sz w:val="24"/>
          <w:szCs w:val="24"/>
        </w:rPr>
        <w:t xml:space="preserve"> u</w:t>
      </w:r>
      <w:r w:rsidR="00152239" w:rsidRPr="00E115F8">
        <w:rPr>
          <w:rFonts w:ascii="Times New Roman" w:eastAsia="Times New Roman" w:hAnsi="Times New Roman" w:cs="Times New Roman"/>
          <w:iCs/>
          <w:sz w:val="24"/>
          <w:szCs w:val="24"/>
        </w:rPr>
        <w:t>rban political ecolog</w:t>
      </w:r>
      <w:r w:rsidR="00152239">
        <w:rPr>
          <w:rFonts w:ascii="Times New Roman" w:eastAsia="Times New Roman" w:hAnsi="Times New Roman" w:cs="Times New Roman"/>
          <w:iCs/>
          <w:sz w:val="24"/>
          <w:szCs w:val="24"/>
        </w:rPr>
        <w:t>y,</w:t>
      </w:r>
      <w:r w:rsidRPr="00E115F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52239" w:rsidRPr="00E115F8">
        <w:rPr>
          <w:rFonts w:ascii="Times New Roman" w:eastAsia="Times New Roman" w:hAnsi="Times New Roman" w:cs="Times New Roman"/>
          <w:iCs/>
          <w:sz w:val="24"/>
          <w:szCs w:val="24"/>
        </w:rPr>
        <w:t>settler-colonial cities</w:t>
      </w:r>
      <w:r w:rsidR="00152239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E115F8">
        <w:rPr>
          <w:rFonts w:ascii="Times New Roman" w:eastAsia="Times New Roman" w:hAnsi="Times New Roman" w:cs="Times New Roman"/>
          <w:iCs/>
          <w:sz w:val="24"/>
          <w:szCs w:val="24"/>
        </w:rPr>
        <w:t>urban climate justice</w:t>
      </w:r>
    </w:p>
    <w:p w14:paraId="20958A1A" w14:textId="77777777" w:rsidR="00E115F8" w:rsidRDefault="00E115F8">
      <w:pPr>
        <w:spacing w:after="0" w:line="240" w:lineRule="auto"/>
        <w:ind w:left="720" w:hanging="720"/>
        <w:rPr>
          <w:rFonts w:ascii="Merriweather Sans" w:hAnsi="Merriweather Sans"/>
          <w:color w:val="333333"/>
          <w:sz w:val="27"/>
          <w:szCs w:val="27"/>
          <w:shd w:val="clear" w:color="auto" w:fill="F6F6F6"/>
        </w:rPr>
      </w:pPr>
    </w:p>
    <w:p w14:paraId="00000012" w14:textId="15D4D253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Research Projects</w:t>
      </w:r>
    </w:p>
    <w:p w14:paraId="50744374" w14:textId="77777777" w:rsidR="00152239" w:rsidRDefault="0015223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F75FB70" w14:textId="0DCDD69C" w:rsidR="00152239" w:rsidRPr="00152239" w:rsidRDefault="00152239" w:rsidP="0015223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Doctoral Dissertation, “An Indigenous Urban Climate Justice: A Case Study of Seattle, WA”, supervised by Dr. Jennifer Rice, University of Georgia, expected: May 2026</w:t>
      </w:r>
    </w:p>
    <w:p w14:paraId="00000013" w14:textId="77777777" w:rsidR="00E35201" w:rsidRDefault="00E352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E35201" w:rsidRDefault="00000000" w:rsidP="0015223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Master’s Thesis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“Carbon Colonialism by the Emerald City: Colonial Social</w:t>
      </w:r>
    </w:p>
    <w:p w14:paraId="00000015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Relations in Urban Climate Action”, supervised by Dr. Jennifer Rice, University</w:t>
      </w:r>
    </w:p>
    <w:p w14:paraId="00000016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of Georgia, August 2022</w:t>
      </w:r>
    </w:p>
    <w:p w14:paraId="00000017" w14:textId="77777777" w:rsidR="00E35201" w:rsidRDefault="00E352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18"/>
          <w:szCs w:val="18"/>
        </w:rPr>
      </w:pPr>
    </w:p>
    <w:p w14:paraId="0000001A" w14:textId="434D22B4" w:rsidR="00E35201" w:rsidRDefault="00000000" w:rsidP="00C058E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058EA">
        <w:rPr>
          <w:rFonts w:ascii="Times New Roman" w:eastAsia="Times New Roman" w:hAnsi="Times New Roman" w:cs="Times New Roman"/>
          <w:sz w:val="24"/>
          <w:szCs w:val="24"/>
        </w:rPr>
        <w:t xml:space="preserve">Undergraduate </w:t>
      </w:r>
      <w:r>
        <w:rPr>
          <w:rFonts w:ascii="Times New Roman" w:eastAsia="Times New Roman" w:hAnsi="Times New Roman" w:cs="Times New Roman"/>
          <w:sz w:val="24"/>
          <w:szCs w:val="24"/>
        </w:rPr>
        <w:t>Capstone Project, “What is a “Green City”? Understanding Environmental</w:t>
      </w:r>
      <w:r w:rsidR="00C05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Imaginaries of Residents in a Politically Conservative Area”, supervised by Dr. Mary Lawhon, University of Oklahoma, May 2020</w:t>
      </w:r>
    </w:p>
    <w:p w14:paraId="0000001B" w14:textId="77777777" w:rsidR="00E35201" w:rsidRDefault="00E352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Undergraduate Academic Assistant, “Imaginations and moral connotations of</w:t>
      </w:r>
    </w:p>
    <w:p w14:paraId="0000001D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“green city” in politically conservative areas”, supervised by Dr. Mary Lawhon, </w:t>
      </w:r>
    </w:p>
    <w:p w14:paraId="0000001E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University of Oklahoma, May 2019-August 2019</w:t>
      </w:r>
    </w:p>
    <w:p w14:paraId="0000001F" w14:textId="77777777" w:rsidR="00E35201" w:rsidRDefault="00E352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2018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Undergraduate Academic Assistant, “Constructing Green Cities”, supervised by </w:t>
      </w:r>
    </w:p>
    <w:p w14:paraId="00000021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Dr. Angela Person and Dr Randy Peppler, University of Oklahoma, June 2018- </w:t>
      </w:r>
    </w:p>
    <w:p w14:paraId="210540D5" w14:textId="7E676E0C" w:rsidR="002E0A5B" w:rsidRDefault="00000000" w:rsidP="005A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August 2018</w:t>
      </w:r>
    </w:p>
    <w:p w14:paraId="34D114DA" w14:textId="77777777" w:rsidR="005A3E04" w:rsidRPr="005A3E04" w:rsidRDefault="005A3E04" w:rsidP="005A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35BBA41" w:rsidR="00E35201" w:rsidRDefault="00000000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Publications </w:t>
      </w:r>
      <w:r w:rsidR="00261241">
        <w:rPr>
          <w:noProof/>
        </w:rPr>
        <w:pict w14:anchorId="7798FE89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00000025" w14:textId="1C59990D" w:rsidR="00E35201" w:rsidRPr="00B26ED7" w:rsidRDefault="00000000" w:rsidP="00B26ED7">
      <w:pPr>
        <w:spacing w:before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Under Review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1CAD4C82" w14:textId="2BADE506" w:rsidR="00B26ED7" w:rsidRDefault="00B26ED7" w:rsidP="005A3E04">
      <w:pPr>
        <w:spacing w:line="240" w:lineRule="auto"/>
        <w:ind w:left="1440" w:hanging="14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2025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Berry, R.,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Orozco, A., </w:t>
      </w:r>
      <w:r w:rsidRPr="00034EA1">
        <w:rPr>
          <w:rFonts w:ascii="Times New Roman" w:eastAsia="Times New Roman" w:hAnsi="Times New Roman" w:cs="Times New Roman"/>
          <w:b/>
          <w:bCs/>
          <w:sz w:val="24"/>
          <w:szCs w:val="24"/>
        </w:rPr>
        <w:t>Henderson, M.B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Rao, M., Hysjulien, A.,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 Shannon, J. “Mapping Black Presence and Absence in Athens, GA”.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Submitted to Annals of the American Association of Geographers. </w:t>
      </w:r>
    </w:p>
    <w:p w14:paraId="0C0FBD5F" w14:textId="0EBA5075" w:rsidR="005A3E04" w:rsidRDefault="00A3744D" w:rsidP="005A3E04">
      <w:pPr>
        <w:spacing w:line="240" w:lineRule="auto"/>
        <w:ind w:left="1440" w:hanging="14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2024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Athena Co-Learning Collective, </w:t>
      </w:r>
      <w:r w:rsidRPr="00D364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Henderson, M.B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., Mandal, S., Prostine, B., Rice, J.L., Taillefer, K., Trauger, A., Urresty-Vargas, C., and Wayson, E. ““Be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But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Not Of” the University: Collective Refusal as Resistance to Isolation and Precarity”. Submitted to ACME: An International Journal for Critical Geography.</w:t>
      </w:r>
    </w:p>
    <w:p w14:paraId="00000029" w14:textId="37AE6799" w:rsidR="00E35201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Peer Reviewed </w:t>
      </w:r>
    </w:p>
    <w:p w14:paraId="3B9FCE1F" w14:textId="2BF39AE2" w:rsidR="00B26ED7" w:rsidRDefault="00B26ED7" w:rsidP="00B26ED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2025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Henderson, M.B</w:t>
      </w:r>
      <w:r>
        <w:rPr>
          <w:rFonts w:ascii="Times New Roman" w:eastAsia="Times New Roman" w:hAnsi="Times New Roman" w:cs="Times New Roman"/>
          <w:sz w:val="24"/>
          <w:szCs w:val="24"/>
        </w:rPr>
        <w:t>. &amp; Rice, J.L., “</w:t>
      </w:r>
      <w:r>
        <w:rPr>
          <w:rFonts w:ascii="Times New Roman" w:eastAsia="Times New Roman" w:hAnsi="Times New Roman" w:cs="Times New Roman"/>
          <w:sz w:val="24"/>
          <w:szCs w:val="24"/>
        </w:rPr>
        <w:t>The Good Green Settler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An Examination of Settler-Colonial Climate Action in Seattle, Washington”. </w:t>
      </w:r>
      <w:r w:rsidRPr="00B26ED7">
        <w:rPr>
          <w:rFonts w:ascii="Times New Roman" w:eastAsia="Times New Roman" w:hAnsi="Times New Roman" w:cs="Times New Roman"/>
          <w:i/>
          <w:iCs/>
          <w:sz w:val="24"/>
          <w:szCs w:val="24"/>
        </w:rPr>
        <w:t>Annals of the American Association of Geographers.</w:t>
      </w:r>
    </w:p>
    <w:p w14:paraId="06F156D4" w14:textId="77777777" w:rsidR="00B26ED7" w:rsidRDefault="00B26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CB355D9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Arney, R.N.,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Henderson, M.B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Deloach, H., Lichtenstein, G., &amp; German, </w:t>
      </w:r>
    </w:p>
    <w:p w14:paraId="0000002B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L. “Connecting Across Difference in Environmental Governance: Beyond Rights, </w:t>
      </w:r>
    </w:p>
    <w:p w14:paraId="0000002C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Recognition, and Participation”.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Environment and Planning E: Nature and </w:t>
      </w:r>
    </w:p>
    <w:p w14:paraId="0000002D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Space.</w:t>
      </w:r>
    </w:p>
    <w:p w14:paraId="0000002E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2F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Henderson, M.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 Lawhon, 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What is a “Green City”? Understanding </w:t>
      </w:r>
    </w:p>
    <w:p w14:paraId="00000030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Environmental Imaginaries of Residents in a Politically Conservative Area”. </w:t>
      </w:r>
    </w:p>
    <w:p w14:paraId="00000033" w14:textId="1DFCB9A6" w:rsidR="00E35201" w:rsidRPr="005A3E04" w:rsidRDefault="00000000" w:rsidP="005A3E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Southeastern Geographer.</w:t>
      </w:r>
    </w:p>
    <w:p w14:paraId="52713524" w14:textId="2F90E0AC" w:rsidR="00D36463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Editor Reviewed</w:t>
      </w:r>
    </w:p>
    <w:p w14:paraId="00000035" w14:textId="77777777" w:rsidR="00E35201" w:rsidRDefault="00000000" w:rsidP="00D364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Lawhon, M.,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Henderson, M.,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McCreary, T. “Neither more nor less, but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enough: Towards a modest political ecology of the future”,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Political Geography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6" w14:textId="77777777" w:rsidR="00E35201" w:rsidRDefault="00E3520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Henderson,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Person, A., &amp; Peppler, R. “Constructing Green Cities”, Feature </w:t>
      </w:r>
    </w:p>
    <w:p w14:paraId="00000039" w14:textId="5419CA9B" w:rsidR="00E35201" w:rsidRPr="005A3E04" w:rsidRDefault="00000000" w:rsidP="005A3E0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Article in SCIPP Newsletter, November 2018.</w:t>
      </w:r>
    </w:p>
    <w:p w14:paraId="0000003A" w14:textId="77777777" w:rsidR="00E35201" w:rsidRDefault="000000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Book Review </w:t>
      </w:r>
    </w:p>
    <w:p w14:paraId="0000003B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Lawhon, M. &amp;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Henderson,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“Book Review of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 Planet to Win: Why We Need </w:t>
      </w:r>
    </w:p>
    <w:p w14:paraId="0000003C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A Green New Deal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Kate Aronoff, Alyssa Battistoni, Daniel Aldana Cohen and </w:t>
      </w:r>
    </w:p>
    <w:p w14:paraId="00000041" w14:textId="52E0A187" w:rsidR="00E35201" w:rsidRPr="005A3E04" w:rsidRDefault="00000000" w:rsidP="005A3E0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Riofrancos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 Antipode Online, July 2020.</w:t>
      </w:r>
    </w:p>
    <w:p w14:paraId="2144A20E" w14:textId="77777777" w:rsidR="00B26ED7" w:rsidRDefault="00B26ED7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D445195" w14:textId="77777777" w:rsidR="00B26ED7" w:rsidRDefault="00B26ED7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42" w14:textId="6109BA7E" w:rsidR="00E3520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Honors &amp; Awards</w:t>
      </w:r>
      <w:r w:rsidR="00261241">
        <w:rPr>
          <w:noProof/>
        </w:rPr>
        <w:pict w14:anchorId="71F9DA4A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00000043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Globe Award for Conceptual Advancement </w:t>
      </w:r>
    </w:p>
    <w:p w14:paraId="53E83C76" w14:textId="255162E1" w:rsidR="000C56D0" w:rsidRDefault="000C5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6D0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0C56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C56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Science Post Graduate Scholarship (Declined) </w:t>
      </w:r>
    </w:p>
    <w:p w14:paraId="00000044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National Science Foundation Graduate Research Fellowship Program </w:t>
      </w:r>
    </w:p>
    <w:p w14:paraId="00000045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Cobell Scholar Graduate Award </w:t>
      </w:r>
    </w:p>
    <w:p w14:paraId="00000046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Cobell Scholar Graduate Award </w:t>
      </w:r>
    </w:p>
    <w:p w14:paraId="00000047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Letzeiser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Honor List </w:t>
      </w:r>
    </w:p>
    <w:p w14:paraId="00000048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Clyde F. Bollinger Award </w:t>
      </w:r>
    </w:p>
    <w:p w14:paraId="00000049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Academic Achievement Award </w:t>
      </w:r>
    </w:p>
    <w:p w14:paraId="0000004A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Gamma Theta Upsilon Member </w:t>
      </w:r>
    </w:p>
    <w:p w14:paraId="0000004B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Udall Scholar </w:t>
      </w:r>
    </w:p>
    <w:p w14:paraId="0000004C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Academic Achievement Award </w:t>
      </w:r>
    </w:p>
    <w:p w14:paraId="0000004D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Cobell Scholar Undergraduate Award </w:t>
      </w:r>
    </w:p>
    <w:p w14:paraId="0000004E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PE-ET Top 10 Senior Honor Society </w:t>
      </w:r>
    </w:p>
    <w:p w14:paraId="0000004F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Vernon and Sandra Nutter Scholarship </w:t>
      </w:r>
    </w:p>
    <w:p w14:paraId="00000050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Academic Achievement Award</w:t>
      </w:r>
    </w:p>
    <w:p w14:paraId="00000051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Ralph and Margaret Olson Scholarship </w:t>
      </w:r>
    </w:p>
    <w:p w14:paraId="00000052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Academic Achievement Award </w:t>
      </w:r>
    </w:p>
    <w:p w14:paraId="00000055" w14:textId="2EC6F3E1" w:rsidR="00E35201" w:rsidRPr="001B35AA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Academic Achievement Award </w:t>
      </w:r>
    </w:p>
    <w:p w14:paraId="00000056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7" w14:textId="77777777" w:rsidR="00E35201" w:rsidRDefault="00000000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Panels </w:t>
      </w:r>
      <w:r w:rsidR="00261241">
        <w:rPr>
          <w:noProof/>
        </w:rPr>
        <w:pict w14:anchorId="1DD71E54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00000058" w14:textId="7D95CD12" w:rsidR="00E35201" w:rsidRDefault="008018FD" w:rsidP="008018FD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018FD">
        <w:rPr>
          <w:rFonts w:ascii="Times New Roman" w:eastAsia="Times New Roman" w:hAnsi="Times New Roman" w:cs="Times New Roman"/>
          <w:b/>
          <w:bCs/>
          <w:sz w:val="24"/>
          <w:szCs w:val="24"/>
        </w:rPr>
        <w:t>Henderson, M.B.,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Panelist, Lunch and Learn with Native Student</w:t>
      </w:r>
      <w:r w:rsidR="00097594">
        <w:rPr>
          <w:rFonts w:ascii="Times New Roman" w:eastAsia="Times New Roman" w:hAnsi="Times New Roman" w:cs="Times New Roman"/>
          <w:sz w:val="24"/>
          <w:szCs w:val="24"/>
        </w:rPr>
        <w:t>s</w:t>
      </w:r>
      <w:r w:rsidR="00065A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6C7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UGA Career Center, University of Georgia</w:t>
      </w:r>
    </w:p>
    <w:p w14:paraId="162EAB2C" w14:textId="77777777" w:rsidR="008018FD" w:rsidRDefault="00801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9" w14:textId="77777777" w:rsidR="00E35201" w:rsidRDefault="00000000" w:rsidP="008018F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Henderson, M.B.,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Panelist, Transnational Movements for Land, Water, and </w:t>
      </w:r>
    </w:p>
    <w:p w14:paraId="0000005A" w14:textId="6011444A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Home, Dept of Geography, University of Georgia (Online Panel)</w:t>
      </w:r>
    </w:p>
    <w:p w14:paraId="0000005B" w14:textId="77777777" w:rsidR="00E35201" w:rsidRDefault="00E352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C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Henderson, M.B.,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Panelist, Graduate School Informational, Dept of Geography </w:t>
      </w:r>
    </w:p>
    <w:p w14:paraId="0000005D" w14:textId="44E6D67B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&amp; Environmental Sustainability, University of Oklahoma (Online Panel)</w:t>
      </w:r>
    </w:p>
    <w:p w14:paraId="0000005E" w14:textId="77777777" w:rsidR="00E35201" w:rsidRDefault="00E352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F" w14:textId="0BB9E8EA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Henderson, M.B., </w:t>
      </w:r>
      <w:r>
        <w:rPr>
          <w:rFonts w:ascii="Times New Roman" w:eastAsia="Times New Roman" w:hAnsi="Times New Roman" w:cs="Times New Roman"/>
          <w:sz w:val="24"/>
          <w:szCs w:val="24"/>
        </w:rPr>
        <w:t>Panelist, Student Heroes: Environmental Sustainability Panel</w:t>
      </w:r>
      <w:r w:rsidR="006C772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60" w14:textId="1D3F8DEF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Student Heroes Organization</w:t>
      </w:r>
      <w:r w:rsidR="006C77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University of Oklahoma</w:t>
      </w:r>
    </w:p>
    <w:p w14:paraId="00000061" w14:textId="77777777" w:rsidR="00E35201" w:rsidRDefault="00E352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62" w14:textId="260CABCC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Henderson, M.B., </w:t>
      </w:r>
      <w:r>
        <w:rPr>
          <w:rFonts w:ascii="Times New Roman" w:eastAsia="Times New Roman" w:hAnsi="Times New Roman" w:cs="Times New Roman"/>
          <w:sz w:val="24"/>
          <w:szCs w:val="24"/>
        </w:rPr>
        <w:t>Panelist, Affording College Panel</w:t>
      </w:r>
      <w:r w:rsidR="00065A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Edmond Indian Education </w:t>
      </w:r>
    </w:p>
    <w:p w14:paraId="32E3DF94" w14:textId="70CC66FB" w:rsidR="005818D2" w:rsidRDefault="00000000" w:rsidP="001B35A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Edmond, Oklahoma</w:t>
      </w:r>
    </w:p>
    <w:p w14:paraId="6A3D9C0D" w14:textId="77777777" w:rsidR="005A3E04" w:rsidRDefault="005A3E04" w:rsidP="001B35A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FEE850" w14:textId="77777777" w:rsidR="005A3E04" w:rsidRDefault="005A3E04" w:rsidP="001B35A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BE1A90" w14:textId="77777777" w:rsidR="005A3E04" w:rsidRDefault="005A3E04" w:rsidP="001B35A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B6A85D" w14:textId="77777777" w:rsidR="005A3E04" w:rsidRDefault="005A3E04" w:rsidP="001B35A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5C2483" w14:textId="77777777" w:rsidR="005A3E04" w:rsidRDefault="005A3E04" w:rsidP="001B35A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0D6F32" w14:textId="77777777" w:rsidR="005A3E04" w:rsidRPr="001B35AA" w:rsidRDefault="005A3E04" w:rsidP="001B35A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67" w14:textId="77777777" w:rsidR="00E35201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Conference Presentations </w:t>
      </w:r>
      <w:r w:rsidR="00261241">
        <w:rPr>
          <w:noProof/>
        </w:rPr>
        <w:pict w14:anchorId="03F55FA6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3B795259" w14:textId="75FD25D7" w:rsidR="00B26ED7" w:rsidRDefault="00B26ED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2025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26ED7">
        <w:rPr>
          <w:rFonts w:ascii="Times New Roman" w:eastAsia="Times New Roman" w:hAnsi="Times New Roman" w:cs="Times New Roman"/>
          <w:b/>
          <w:bCs/>
          <w:sz w:val="24"/>
          <w:szCs w:val="24"/>
        </w:rPr>
        <w:t>Henderson, M.B</w:t>
      </w:r>
      <w:r>
        <w:rPr>
          <w:rFonts w:ascii="Times New Roman" w:eastAsia="Times New Roman" w:hAnsi="Times New Roman" w:cs="Times New Roman"/>
          <w:sz w:val="24"/>
          <w:szCs w:val="24"/>
        </w:rPr>
        <w:t>. “Carbon Colonialism in the City”, Association of American Geographers Annual Meeting</w:t>
      </w:r>
    </w:p>
    <w:p w14:paraId="49BE6D6E" w14:textId="77777777" w:rsidR="00B26ED7" w:rsidRDefault="00B26ED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68" w14:textId="206AF4C4" w:rsidR="00E35201" w:rsidRDefault="0000000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Shannon, J., Orozco, A.,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Henderson, M.B</w:t>
      </w:r>
      <w:r>
        <w:rPr>
          <w:rFonts w:ascii="Times New Roman" w:eastAsia="Times New Roman" w:hAnsi="Times New Roman" w:cs="Times New Roman"/>
          <w:sz w:val="24"/>
          <w:szCs w:val="24"/>
        </w:rPr>
        <w:t>., Rao, M. “Mapping Black Presence (and Absence) in Athens, GA”, Race Ethnicity and Place Conference</w:t>
      </w:r>
    </w:p>
    <w:p w14:paraId="00000069" w14:textId="77777777" w:rsidR="00E35201" w:rsidRDefault="00E3520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6A" w14:textId="15FD8403" w:rsidR="00E35201" w:rsidRDefault="0000000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Henderson, M.B</w:t>
      </w:r>
      <w:r>
        <w:rPr>
          <w:rFonts w:ascii="Times New Roman" w:eastAsia="Times New Roman" w:hAnsi="Times New Roman" w:cs="Times New Roman"/>
          <w:sz w:val="24"/>
          <w:szCs w:val="24"/>
        </w:rPr>
        <w:t>. &amp; Rice, J.L. “Seeking Climate Justice: Confronting Settler-Colonial Climate Action in Seattle, WA”, Association of American Geographers Annual Meeting</w:t>
      </w:r>
    </w:p>
    <w:p w14:paraId="0000006B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C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Henderson, M.B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&amp; Orozco, A. “(Un) Abstracting Place Through Indigenous and </w:t>
      </w:r>
    </w:p>
    <w:p w14:paraId="0000006D" w14:textId="4EC8AA6E" w:rsidR="00E35201" w:rsidRDefault="0000000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Black Scholarship”, American Indian Studies Conference</w:t>
      </w:r>
    </w:p>
    <w:p w14:paraId="0000006E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6F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Henderson, M.B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“Against (Settler) Colonial Climate Action: A Look into </w:t>
      </w:r>
    </w:p>
    <w:p w14:paraId="00000070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Seattle, Washington’s Climate Mitigation Plans”, Southeastern Division of the </w:t>
      </w:r>
    </w:p>
    <w:p w14:paraId="00000071" w14:textId="291047A9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Association of American Geographers Conference</w:t>
      </w:r>
    </w:p>
    <w:p w14:paraId="00000072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3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Henderson, M.B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&amp; Arney, R.N.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Beyond Rights, Recognition, and </w:t>
      </w:r>
    </w:p>
    <w:p w14:paraId="00000074" w14:textId="77777777" w:rsidR="00E35201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Participation: Rupturing Settler Colonial Approaches to Environmental </w:t>
      </w:r>
    </w:p>
    <w:p w14:paraId="00000075" w14:textId="5AEF5FD6" w:rsidR="00E35201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Governance”, Association of American Geographers Annual Meeting. (virtual)</w:t>
      </w:r>
    </w:p>
    <w:p w14:paraId="00000076" w14:textId="77777777" w:rsidR="00E35201" w:rsidRDefault="00E3520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77" w14:textId="77777777" w:rsidR="00E35201" w:rsidRDefault="0000000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Arney, R.N. &amp;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Henderson, M.B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Decolonizing Conservation and Environmental Governance: Theoretical Foundations for Situating Research and Practice Beyond Coloniality”, Integrative Conservation Conference. (virtual)  </w:t>
      </w:r>
    </w:p>
    <w:p w14:paraId="00000078" w14:textId="77777777" w:rsidR="00E35201" w:rsidRDefault="00E3520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79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Henderson, M.B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Imaginations of “green cities” in a politically conservative </w:t>
      </w:r>
    </w:p>
    <w:p w14:paraId="0000007A" w14:textId="7B19A69E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area”, Dimensions of Political Ecology Conference, Undergraduate Symposiu</w:t>
      </w:r>
      <w:r w:rsidR="00C058EA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B" w14:textId="77777777" w:rsidR="00E35201" w:rsidRDefault="00E352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7C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Henderson, M.B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“Constructing Green Cities”, Dimensions of Political Ecology </w:t>
      </w:r>
    </w:p>
    <w:p w14:paraId="0000007D" w14:textId="5A1271E6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Conference, Undergraduate Symposium</w:t>
      </w:r>
    </w:p>
    <w:p w14:paraId="6C5337B5" w14:textId="77777777" w:rsidR="00C326B4" w:rsidRDefault="00C326B4" w:rsidP="005A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3827B8" w14:textId="130DA7C1" w:rsidR="00C326B4" w:rsidRDefault="00C326B4" w:rsidP="00C326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Conference Sessions</w:t>
      </w:r>
      <w:r w:rsidR="00736EE0">
        <w:rPr>
          <w:noProof/>
        </w:rPr>
        <w:t xml:space="preserve"> </w:t>
      </w:r>
      <w:r w:rsidR="00261241">
        <w:rPr>
          <w:noProof/>
        </w:rPr>
        <w:pict w14:anchorId="6B587091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0EC6FD9" w14:textId="17CCE288" w:rsidR="00B26ED7" w:rsidRDefault="00B26ED7" w:rsidP="00C326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2025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Rivera, I., Orozco, A, </w:t>
      </w:r>
      <w:r w:rsidRPr="00B26ED7">
        <w:rPr>
          <w:rFonts w:ascii="Times New Roman" w:eastAsia="Times New Roman" w:hAnsi="Times New Roman" w:cs="Times New Roman"/>
          <w:b/>
          <w:bCs/>
          <w:sz w:val="24"/>
          <w:szCs w:val="24"/>
        </w:rPr>
        <w:t>Henderson, M.B.,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 Fitch, C. CO-Organizers. “Insurgent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Life!: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Insisting on Life through Anti-Colonial Digital Geographies”. Association of American Geographers Annual Meeting. </w:t>
      </w:r>
    </w:p>
    <w:p w14:paraId="1DB3561A" w14:textId="77777777" w:rsidR="00B26ED7" w:rsidRDefault="00B26ED7" w:rsidP="00C326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E4FAFDF" w14:textId="0BA19561" w:rsidR="00C326B4" w:rsidRPr="00C326B4" w:rsidRDefault="00C326B4" w:rsidP="00C326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326B4">
        <w:rPr>
          <w:rFonts w:ascii="Times New Roman" w:eastAsia="Times New Roman" w:hAnsi="Times New Roman" w:cs="Times New Roman"/>
          <w:b/>
          <w:bCs/>
          <w:sz w:val="24"/>
          <w:szCs w:val="24"/>
        </w:rPr>
        <w:t>Henderson, M.B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&amp; Rivera, I. </w:t>
      </w:r>
      <w:r w:rsidR="00736EE0">
        <w:rPr>
          <w:rFonts w:ascii="Times New Roman" w:eastAsia="Times New Roman" w:hAnsi="Times New Roman" w:cs="Times New Roman"/>
          <w:sz w:val="24"/>
          <w:szCs w:val="24"/>
        </w:rPr>
        <w:t xml:space="preserve">Co-Organizers. </w:t>
      </w:r>
      <w:r>
        <w:rPr>
          <w:rFonts w:ascii="Times New Roman" w:eastAsia="Times New Roman" w:hAnsi="Times New Roman" w:cs="Times New Roman"/>
          <w:sz w:val="24"/>
          <w:szCs w:val="24"/>
        </w:rPr>
        <w:t>“Insurgent Life!” Worldmaking through Anti/Decolonial Digital Geographies”. Dimensions of Political Ecology Conference</w:t>
      </w:r>
    </w:p>
    <w:p w14:paraId="69D5E8C5" w14:textId="77777777" w:rsidR="00C326B4" w:rsidRDefault="00C326B4" w:rsidP="00C326B4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B99A613" w14:textId="2737582D" w:rsidR="00C326B4" w:rsidRDefault="00C326B4" w:rsidP="001B35A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2023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326B4">
        <w:rPr>
          <w:rFonts w:ascii="Times New Roman" w:eastAsia="Times New Roman" w:hAnsi="Times New Roman" w:cs="Times New Roman"/>
          <w:b/>
          <w:bCs/>
          <w:sz w:val="24"/>
          <w:szCs w:val="24"/>
        </w:rPr>
        <w:t>Henderson, M.B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Arney, A. &amp; Rice, J.L. </w:t>
      </w:r>
      <w:r w:rsidR="00736EE0">
        <w:rPr>
          <w:rFonts w:ascii="Times New Roman" w:eastAsia="Times New Roman" w:hAnsi="Times New Roman" w:cs="Times New Roman"/>
          <w:sz w:val="24"/>
          <w:szCs w:val="24"/>
        </w:rPr>
        <w:t xml:space="preserve">Co-Organizers. 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"</w:t>
      </w:r>
      <w:r w:rsidRPr="00C326B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Politics of Environmental Knowledge: From (Settler) Colonial Spaces to Anti-Colonial Praxis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”. </w:t>
      </w:r>
      <w:r>
        <w:rPr>
          <w:rFonts w:ascii="Times New Roman" w:eastAsia="Times New Roman" w:hAnsi="Times New Roman" w:cs="Times New Roman"/>
          <w:sz w:val="24"/>
          <w:szCs w:val="24"/>
        </w:rPr>
        <w:t>Association of American Geographers Annual Meeting</w:t>
      </w:r>
    </w:p>
    <w:p w14:paraId="214C2FC1" w14:textId="77777777" w:rsidR="005A3E04" w:rsidRDefault="005A3E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F8CE1E" w14:textId="77777777" w:rsidR="005A3E04" w:rsidRDefault="005A3E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81" w14:textId="77777777" w:rsidR="00E35201" w:rsidRDefault="00000000">
      <w:pPr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Community-Scholarship Experience</w:t>
      </w:r>
    </w:p>
    <w:p w14:paraId="00000082" w14:textId="77777777" w:rsidR="00E35201" w:rsidRDefault="0026124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3C017DD5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0000083" w14:textId="247F7D88" w:rsidR="00E35201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2E785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Member, </w:t>
      </w:r>
      <w:r w:rsidR="00794908">
        <w:rPr>
          <w:rFonts w:ascii="Times New Roman" w:eastAsia="Times New Roman" w:hAnsi="Times New Roman" w:cs="Times New Roman"/>
          <w:sz w:val="24"/>
          <w:szCs w:val="24"/>
        </w:rPr>
        <w:t xml:space="preserve">Georgia </w:t>
      </w:r>
      <w:r>
        <w:rPr>
          <w:rFonts w:ascii="Times New Roman" w:eastAsia="Times New Roman" w:hAnsi="Times New Roman" w:cs="Times New Roman"/>
          <w:sz w:val="24"/>
          <w:szCs w:val="24"/>
        </w:rPr>
        <w:t>Community Geography Coll</w:t>
      </w:r>
      <w:r w:rsidR="004978AB">
        <w:rPr>
          <w:rFonts w:ascii="Times New Roman" w:eastAsia="Times New Roman" w:hAnsi="Times New Roman" w:cs="Times New Roman"/>
          <w:sz w:val="24"/>
          <w:szCs w:val="24"/>
        </w:rPr>
        <w:t>ective,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University of Georgia</w:t>
      </w:r>
    </w:p>
    <w:p w14:paraId="33E0424D" w14:textId="623F06B3" w:rsidR="004978AB" w:rsidRDefault="004978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2E785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Member, Community Mapping Lab, University of Georgia </w:t>
      </w:r>
    </w:p>
    <w:p w14:paraId="00000084" w14:textId="5E7BDFC4" w:rsidR="00E35201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Student, Community GIS Course, University of Georgia </w:t>
      </w:r>
    </w:p>
    <w:p w14:paraId="00000087" w14:textId="1F486F86" w:rsidR="00E35201" w:rsidRDefault="00000000" w:rsidP="005A3E04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Community Workshop Organizer,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Linnentown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Mosaic Project, Social Theory Seminar, </w:t>
      </w:r>
      <w:r w:rsidR="002E785D">
        <w:rPr>
          <w:rFonts w:ascii="Times New Roman" w:eastAsia="Times New Roman" w:hAnsi="Times New Roman" w:cs="Times New Roman"/>
          <w:sz w:val="24"/>
          <w:szCs w:val="24"/>
        </w:rPr>
        <w:t xml:space="preserve">Fall 2021,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University of Georgia </w:t>
      </w:r>
    </w:p>
    <w:p w14:paraId="69A4CC0F" w14:textId="77777777" w:rsidR="003E1D23" w:rsidRDefault="003E1D23">
      <w:pPr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88" w14:textId="4724CBA1" w:rsidR="00E35201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Teaching Experience</w:t>
      </w:r>
      <w:r w:rsidR="00261241">
        <w:rPr>
          <w:noProof/>
        </w:rPr>
        <w:pict w14:anchorId="3228EA51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0000089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Teaching Assistantships </w:t>
      </w:r>
    </w:p>
    <w:p w14:paraId="0000008A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42C0D2B" w14:textId="1A4EB9D8" w:rsidR="003E1D23" w:rsidRDefault="003E1D23" w:rsidP="003E1D2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Teaching Assistant, GEOG 1125 Resources, Society, Environment, University of Georgia </w:t>
      </w:r>
    </w:p>
    <w:p w14:paraId="565F0603" w14:textId="77777777" w:rsidR="003E1D23" w:rsidRDefault="003E1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B" w14:textId="7F7A5C18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Teaching Assistant, GEOG 1101 Human Geography, University of Georgia</w:t>
      </w:r>
    </w:p>
    <w:p w14:paraId="0000008C" w14:textId="77777777" w:rsidR="00E35201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8D" w14:textId="2E7F4E6F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Teaching Assistant, GEOG 1101 Human Geography, University of Georgia</w:t>
      </w:r>
    </w:p>
    <w:p w14:paraId="0000008E" w14:textId="77777777" w:rsidR="00E35201" w:rsidRDefault="00E352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8F" w14:textId="77777777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Teaching Assistant &amp; Discussion Section Lead, GEOG 1130 World Geography, </w:t>
      </w:r>
    </w:p>
    <w:p w14:paraId="00000090" w14:textId="64F0C965" w:rsidR="00E35201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University of Georgia</w:t>
      </w:r>
    </w:p>
    <w:p w14:paraId="00000091" w14:textId="77777777" w:rsidR="00E35201" w:rsidRDefault="00E352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92" w14:textId="046B1611" w:rsidR="00E35201" w:rsidRDefault="0000000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Teaching Assistant, GEOG 1101 Introduction to Human Geography, University of </w:t>
      </w:r>
      <w:r>
        <w:rPr>
          <w:rFonts w:ascii="Times New Roman" w:eastAsia="Times New Roman" w:hAnsi="Times New Roman" w:cs="Times New Roman"/>
          <w:sz w:val="24"/>
          <w:szCs w:val="24"/>
        </w:rPr>
        <w:t>Georgia</w:t>
      </w:r>
    </w:p>
    <w:p w14:paraId="00000093" w14:textId="77777777" w:rsidR="00E35201" w:rsidRDefault="00E3520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94" w14:textId="77777777" w:rsidR="00E35201" w:rsidRDefault="0000000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Guest Lectures</w:t>
      </w:r>
    </w:p>
    <w:p w14:paraId="00000095" w14:textId="77777777" w:rsidR="00E35201" w:rsidRDefault="00E3520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876145F" w14:textId="63181720" w:rsidR="00FC3E22" w:rsidRDefault="00FC3E2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2025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Brooklyn Cemetery: Community Geography, GEOG 6385, University of Georgia</w:t>
      </w:r>
    </w:p>
    <w:p w14:paraId="781C0FF1" w14:textId="77777777" w:rsidR="00FC3E22" w:rsidRDefault="00FC3E2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2A5EAFA7" w14:textId="416E8877" w:rsidR="001D79F3" w:rsidRDefault="001D79F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Understanding Settler-Colonialism, GEOG 1101, University of Georgia </w:t>
      </w:r>
    </w:p>
    <w:p w14:paraId="12419FB0" w14:textId="7A97D031" w:rsidR="001D79F3" w:rsidRDefault="001D79F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96" w14:textId="417E6E6A" w:rsidR="00E35201" w:rsidRDefault="0000000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Native Politics, POLS 4790, University of Georgia. </w:t>
      </w:r>
    </w:p>
    <w:p w14:paraId="00000097" w14:textId="77777777" w:rsidR="00E35201" w:rsidRDefault="00E3520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98" w14:textId="77777777" w:rsidR="00E35201" w:rsidRDefault="0000000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NAGPRA &amp; Tribal Identity, NAMS 3000, University of Georgia. </w:t>
      </w:r>
    </w:p>
    <w:p w14:paraId="00000099" w14:textId="77777777" w:rsidR="00E35201" w:rsidRDefault="00E35201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9A" w14:textId="77777777" w:rsidR="00E35201" w:rsidRDefault="0000000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Climate Action &amp; Colonialism, GEOG 1101, University of Georgia.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2DCC450" w14:textId="77777777" w:rsidR="005A3E04" w:rsidRDefault="005A3E04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9F" w14:textId="77777777" w:rsidR="00E3520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Professional Association</w:t>
      </w:r>
      <w:r w:rsidR="00261241">
        <w:rPr>
          <w:noProof/>
        </w:rPr>
        <w:pict w14:anchorId="46AA22CA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00000A0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2023-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Community Mapping Lab, University of Georgia </w:t>
      </w:r>
    </w:p>
    <w:p w14:paraId="000000A1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2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2020 -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American Association of Geographers (AAG)</w:t>
      </w:r>
    </w:p>
    <w:p w14:paraId="000000A3" w14:textId="77777777" w:rsidR="00E35201" w:rsidRDefault="00E3520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AA" w14:textId="75C42818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2020 -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Athena Co-Learning Collective </w:t>
      </w:r>
    </w:p>
    <w:p w14:paraId="000000AB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C" w14:textId="77777777" w:rsidR="00E35201" w:rsidRDefault="00000000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Service and Volunteer Experience</w:t>
      </w:r>
      <w:r w:rsidR="00261241">
        <w:rPr>
          <w:noProof/>
        </w:rPr>
        <w:pict w14:anchorId="074C140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AD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Departmental &amp; University Service</w:t>
      </w:r>
    </w:p>
    <w:p w14:paraId="000000AE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211C4B" w14:textId="37CCBF01" w:rsidR="001D4213" w:rsidRDefault="001D4213" w:rsidP="001D421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Graduate Student Representative on Search Committee for Clinical Faculty in Community Geography, University of Georgia </w:t>
      </w:r>
    </w:p>
    <w:p w14:paraId="59D460F3" w14:textId="77777777" w:rsidR="001D4213" w:rsidRDefault="001D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F" w14:textId="0B00EA1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2023- </w:t>
      </w:r>
      <w:r w:rsidR="00ED18A9">
        <w:rPr>
          <w:rFonts w:ascii="Times New Roman" w:eastAsia="Times New Roman" w:hAnsi="Times New Roman" w:cs="Times New Roman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Co-Chair of the Geography Graduate Student Association, University of Georgia </w:t>
      </w:r>
    </w:p>
    <w:p w14:paraId="000000B0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B1" w14:textId="21CF7EB3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2022 -2023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Graduate Student &amp; Tribal Citizen Committee Advisor on Search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Committee for Institute of Native Studies Director, University of Georgia </w:t>
      </w:r>
    </w:p>
    <w:p w14:paraId="000000B2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B3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2022 -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Vice-Chair of the Geography Graduate Student Association, University of </w:t>
      </w:r>
    </w:p>
    <w:p w14:paraId="000000B4" w14:textId="1674C9D6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Georgia</w:t>
      </w:r>
    </w:p>
    <w:p w14:paraId="000000B5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B6" w14:textId="196FDC47" w:rsidR="00E35201" w:rsidRDefault="0000000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2022 - 2023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Cultural &amp; Outreach Chair of the Native American Student Association, University of Georgia</w:t>
      </w:r>
    </w:p>
    <w:p w14:paraId="000000B7" w14:textId="77777777" w:rsidR="00E35201" w:rsidRDefault="00E3520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B8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Panel Chair for Integrative Conservation Panel, Allied Action &amp; Anti-Colonial </w:t>
      </w:r>
    </w:p>
    <w:p w14:paraId="000000B9" w14:textId="44E486EB" w:rsidR="00E35201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Conservation, University of Georgia</w:t>
      </w:r>
    </w:p>
    <w:p w14:paraId="000000BA" w14:textId="77777777" w:rsidR="00E35201" w:rsidRDefault="00E3520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BB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2018- 2020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President of the Geography and Environmental Sustainability Club, University of </w:t>
      </w:r>
    </w:p>
    <w:p w14:paraId="000000BC" w14:textId="0E18D099" w:rsidR="00E35201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Oklahoma</w:t>
      </w:r>
    </w:p>
    <w:p w14:paraId="000000BD" w14:textId="77777777" w:rsidR="00E35201" w:rsidRDefault="00E3520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BE" w14:textId="538782E8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2018-2020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Chair of the Liaison Committee for Green Week, University of Oklahoma</w:t>
      </w:r>
    </w:p>
    <w:p w14:paraId="000000BF" w14:textId="77777777" w:rsidR="00E35201" w:rsidRDefault="00E3520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C0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2019-2020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Co-Chair of Cultural Council for Gamma Delta Pi (American Indian Sorority), </w:t>
      </w:r>
    </w:p>
    <w:p w14:paraId="000000C1" w14:textId="10B5D6B3" w:rsidR="00E35201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University of Oklahoma</w:t>
      </w:r>
    </w:p>
    <w:p w14:paraId="2F00A774" w14:textId="77777777" w:rsidR="003E1D23" w:rsidRDefault="003E1D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C4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Service to Discipline </w:t>
      </w:r>
    </w:p>
    <w:p w14:paraId="000000C5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C6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2022 -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Student Representative, Indigenous Peoples Specialty Groups of the American </w:t>
      </w:r>
    </w:p>
    <w:p w14:paraId="000000C7" w14:textId="77777777" w:rsidR="00E352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Association of Geographers </w:t>
      </w:r>
    </w:p>
    <w:p w14:paraId="000000C8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C9" w14:textId="77777777" w:rsidR="00E35201" w:rsidRDefault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35201" w:rsidSect="00BC1990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3CBD1" w14:textId="77777777" w:rsidR="00261241" w:rsidRDefault="00261241">
      <w:pPr>
        <w:spacing w:after="0" w:line="240" w:lineRule="auto"/>
      </w:pPr>
      <w:r>
        <w:separator/>
      </w:r>
    </w:p>
  </w:endnote>
  <w:endnote w:type="continuationSeparator" w:id="0">
    <w:p w14:paraId="3B50A5F1" w14:textId="77777777" w:rsidR="00261241" w:rsidRDefault="0026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 Sans">
    <w:panose1 w:val="00000000000000000000"/>
    <w:charset w:val="4D"/>
    <w:family w:val="auto"/>
    <w:pitch w:val="variable"/>
    <w:sig w:usb0="A00004FF" w:usb1="40002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18668932"/>
      <w:docPartObj>
        <w:docPartGallery w:val="Page Numbers (Bottom of Page)"/>
        <w:docPartUnique/>
      </w:docPartObj>
    </w:sdtPr>
    <w:sdtContent>
      <w:p w14:paraId="1703A3E0" w14:textId="3B3FBE16" w:rsidR="00BC1990" w:rsidRDefault="00BC1990" w:rsidP="00BC19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7B01DE" w14:textId="77777777" w:rsidR="00BC1990" w:rsidRDefault="00BC1990" w:rsidP="00BC19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50599222"/>
      <w:docPartObj>
        <w:docPartGallery w:val="Page Numbers (Bottom of Page)"/>
        <w:docPartUnique/>
      </w:docPartObj>
    </w:sdtPr>
    <w:sdtContent>
      <w:p w14:paraId="3AA359C3" w14:textId="48150D16" w:rsidR="00BC1990" w:rsidRDefault="00BC1990" w:rsidP="00BC19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A84905F" w14:textId="77777777" w:rsidR="00BC1990" w:rsidRDefault="00BC1990" w:rsidP="00BC19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3BFA" w14:textId="77777777" w:rsidR="00261241" w:rsidRDefault="00261241">
      <w:pPr>
        <w:spacing w:after="0" w:line="240" w:lineRule="auto"/>
      </w:pPr>
      <w:r>
        <w:separator/>
      </w:r>
    </w:p>
  </w:footnote>
  <w:footnote w:type="continuationSeparator" w:id="0">
    <w:p w14:paraId="15BED4B0" w14:textId="77777777" w:rsidR="00261241" w:rsidRDefault="00261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C8292" w14:textId="1D88ADA9" w:rsidR="002A6F09" w:rsidRPr="002A6F09" w:rsidRDefault="002A6F09">
    <w:pPr>
      <w:pStyle w:val="Header"/>
      <w:rPr>
        <w:rFonts w:ascii="Times New Roman" w:hAnsi="Times New Roman" w:cs="Times New Roman"/>
        <w:sz w:val="20"/>
        <w:szCs w:val="20"/>
      </w:rPr>
    </w:pPr>
    <w:r w:rsidRPr="002A6F09">
      <w:rPr>
        <w:rFonts w:ascii="Times New Roman" w:hAnsi="Times New Roman" w:cs="Times New Roman"/>
        <w:sz w:val="20"/>
        <w:szCs w:val="20"/>
      </w:rPr>
      <w:t>Maya B Henderson, NSF Graduate Research Fellow</w:t>
    </w:r>
  </w:p>
  <w:p w14:paraId="000000CB" w14:textId="77777777" w:rsidR="00E35201" w:rsidRDefault="00E35201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01"/>
    <w:rsid w:val="00034EA1"/>
    <w:rsid w:val="00055D43"/>
    <w:rsid w:val="00065A99"/>
    <w:rsid w:val="00097594"/>
    <w:rsid w:val="000B6088"/>
    <w:rsid w:val="000C56D0"/>
    <w:rsid w:val="000C7F18"/>
    <w:rsid w:val="000D6D90"/>
    <w:rsid w:val="001315C1"/>
    <w:rsid w:val="00152239"/>
    <w:rsid w:val="001B30F0"/>
    <w:rsid w:val="001B35AA"/>
    <w:rsid w:val="001D4213"/>
    <w:rsid w:val="001D79F3"/>
    <w:rsid w:val="00244C21"/>
    <w:rsid w:val="00261241"/>
    <w:rsid w:val="002A6F09"/>
    <w:rsid w:val="002E0A5B"/>
    <w:rsid w:val="002E785D"/>
    <w:rsid w:val="0037585F"/>
    <w:rsid w:val="003E1D23"/>
    <w:rsid w:val="003F5DB9"/>
    <w:rsid w:val="004538FE"/>
    <w:rsid w:val="00472C2D"/>
    <w:rsid w:val="004978AB"/>
    <w:rsid w:val="004C44BF"/>
    <w:rsid w:val="004E7C5F"/>
    <w:rsid w:val="004F26D8"/>
    <w:rsid w:val="00555945"/>
    <w:rsid w:val="005818D2"/>
    <w:rsid w:val="005A3E04"/>
    <w:rsid w:val="00662695"/>
    <w:rsid w:val="006C772D"/>
    <w:rsid w:val="00723CEC"/>
    <w:rsid w:val="00736EE0"/>
    <w:rsid w:val="00794908"/>
    <w:rsid w:val="008018FD"/>
    <w:rsid w:val="0085643F"/>
    <w:rsid w:val="00A3744D"/>
    <w:rsid w:val="00A51D21"/>
    <w:rsid w:val="00A8208D"/>
    <w:rsid w:val="00B26ED7"/>
    <w:rsid w:val="00BA09D7"/>
    <w:rsid w:val="00BC1990"/>
    <w:rsid w:val="00C058EA"/>
    <w:rsid w:val="00C326B4"/>
    <w:rsid w:val="00CF22B8"/>
    <w:rsid w:val="00D2187D"/>
    <w:rsid w:val="00D36463"/>
    <w:rsid w:val="00E115F8"/>
    <w:rsid w:val="00E35201"/>
    <w:rsid w:val="00ED18A9"/>
    <w:rsid w:val="00F65313"/>
    <w:rsid w:val="00FB194D"/>
    <w:rsid w:val="00FC3E22"/>
    <w:rsid w:val="00FD1B0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866F5"/>
  <w15:docId w15:val="{9A915DB4-B874-43F8-9702-94424CA4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82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E22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3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36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24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A67"/>
  </w:style>
  <w:style w:type="paragraph" w:styleId="Footer">
    <w:name w:val="footer"/>
    <w:basedOn w:val="Normal"/>
    <w:link w:val="FooterChar"/>
    <w:uiPriority w:val="99"/>
    <w:unhideWhenUsed/>
    <w:rsid w:val="00C24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A67"/>
  </w:style>
  <w:style w:type="paragraph" w:styleId="NormalWeb">
    <w:name w:val="Normal (Web)"/>
    <w:basedOn w:val="Normal"/>
    <w:uiPriority w:val="99"/>
    <w:semiHidden/>
    <w:unhideWhenUsed/>
    <w:rsid w:val="000C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C56D0"/>
  </w:style>
  <w:style w:type="character" w:styleId="PageNumber">
    <w:name w:val="page number"/>
    <w:basedOn w:val="DefaultParagraphFont"/>
    <w:uiPriority w:val="99"/>
    <w:semiHidden/>
    <w:unhideWhenUsed/>
    <w:rsid w:val="00BC1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bh75542@uga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E2c7ZPox76ccGEjHl0cZwGwPZQ==">CgMxLjAyCGguZ2pkZ3hzOAByITFGUEpCbDFYRGRsLUhBa0dFM0kzaVBQN01CSW96dTlObA==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Henderson, Maya B.</dc:creator>
  <cp:lastModifiedBy>Maya Bernadette Henderson</cp:lastModifiedBy>
  <cp:revision>3</cp:revision>
  <cp:lastPrinted>2025-07-29T17:33:00Z</cp:lastPrinted>
  <dcterms:created xsi:type="dcterms:W3CDTF">2025-07-29T17:33:00Z</dcterms:created>
  <dcterms:modified xsi:type="dcterms:W3CDTF">2025-07-29T17:36:00Z</dcterms:modified>
</cp:coreProperties>
</file>