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300D" w14:textId="77777777" w:rsidR="00A655D6" w:rsidRPr="001916A4" w:rsidRDefault="00A655D6" w:rsidP="00A655D6">
      <w:pPr>
        <w:spacing w:before="0"/>
        <w:jc w:val="center"/>
        <w:outlineLvl w:val="0"/>
        <w:rPr>
          <w:rFonts w:ascii="Times" w:hAnsi="Times"/>
          <w:b/>
          <w:lang w:val="en-US"/>
        </w:rPr>
      </w:pPr>
      <w:r w:rsidRPr="001916A4">
        <w:rPr>
          <w:rFonts w:ascii="Times" w:hAnsi="Times"/>
          <w:b/>
          <w:lang w:val="en-US"/>
        </w:rPr>
        <w:t>JOSHUA E. BARKAN</w:t>
      </w:r>
    </w:p>
    <w:p w14:paraId="47061B38" w14:textId="77777777" w:rsidR="00A655D6" w:rsidRPr="001916A4" w:rsidRDefault="00A655D6" w:rsidP="00A655D6">
      <w:pPr>
        <w:spacing w:before="0"/>
        <w:jc w:val="center"/>
        <w:outlineLvl w:val="0"/>
        <w:rPr>
          <w:rFonts w:ascii="Times" w:hAnsi="Times"/>
          <w:bCs/>
          <w:lang w:val="en-US"/>
        </w:rPr>
      </w:pPr>
      <w:r w:rsidRPr="001916A4">
        <w:rPr>
          <w:rFonts w:ascii="Times" w:hAnsi="Times"/>
          <w:bCs/>
          <w:lang w:val="en-US"/>
        </w:rPr>
        <w:t>Curriculum Vitae</w:t>
      </w:r>
    </w:p>
    <w:p w14:paraId="1342DE48" w14:textId="47943396" w:rsidR="004E1305" w:rsidRPr="001916A4" w:rsidRDefault="004E1305" w:rsidP="00A655D6">
      <w:pPr>
        <w:spacing w:before="0"/>
        <w:outlineLvl w:val="0"/>
        <w:rPr>
          <w:rFonts w:ascii="Times" w:hAnsi="Times"/>
          <w:b/>
          <w:u w:val="single"/>
          <w:lang w:val="en-US"/>
        </w:rPr>
      </w:pPr>
      <w:r w:rsidRPr="001916A4">
        <w:rPr>
          <w:rFonts w:ascii="Times" w:hAnsi="Times"/>
          <w:b/>
          <w:u w:val="single"/>
          <w:lang w:val="en-US"/>
        </w:rPr>
        <w:t>Academic History</w:t>
      </w:r>
    </w:p>
    <w:p w14:paraId="12B978F4" w14:textId="4EB8668C" w:rsidR="00A655D6" w:rsidRPr="001916A4" w:rsidRDefault="00A655D6" w:rsidP="00A655D6">
      <w:pPr>
        <w:spacing w:before="0"/>
        <w:outlineLvl w:val="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Department of Geography</w:t>
      </w:r>
    </w:p>
    <w:p w14:paraId="7061EDA6" w14:textId="77777777" w:rsidR="00A655D6" w:rsidRPr="001916A4" w:rsidRDefault="00A655D6" w:rsidP="00A655D6">
      <w:pPr>
        <w:spacing w:before="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University of Georgia</w:t>
      </w:r>
    </w:p>
    <w:p w14:paraId="77E6DE4E" w14:textId="77777777" w:rsidR="00A655D6" w:rsidRPr="001916A4" w:rsidRDefault="00A655D6" w:rsidP="00A655D6">
      <w:pPr>
        <w:spacing w:before="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GG Building, Room 204</w:t>
      </w:r>
    </w:p>
    <w:p w14:paraId="6EEB50D7" w14:textId="77777777" w:rsidR="00A655D6" w:rsidRPr="001916A4" w:rsidRDefault="00A655D6" w:rsidP="00A655D6">
      <w:pPr>
        <w:spacing w:before="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Athens, GA 30602</w:t>
      </w:r>
    </w:p>
    <w:p w14:paraId="548947B5" w14:textId="77777777" w:rsidR="00A655D6" w:rsidRPr="001916A4" w:rsidRDefault="00A655D6" w:rsidP="00A655D6">
      <w:pPr>
        <w:spacing w:before="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Tel: 706.542.2110</w:t>
      </w:r>
    </w:p>
    <w:p w14:paraId="3190D17B" w14:textId="77777777" w:rsidR="00A655D6" w:rsidRPr="001916A4" w:rsidRDefault="00A655D6" w:rsidP="00A655D6">
      <w:pPr>
        <w:spacing w:before="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Email: jbarkan@uga.edu</w:t>
      </w:r>
    </w:p>
    <w:p w14:paraId="1BC136A6" w14:textId="77777777" w:rsidR="00A655D6" w:rsidRPr="001916A4" w:rsidRDefault="00A655D6" w:rsidP="00A655D6">
      <w:pPr>
        <w:spacing w:before="0"/>
        <w:rPr>
          <w:rFonts w:ascii="Times" w:hAnsi="Times"/>
          <w:lang w:val="en-US"/>
        </w:rPr>
      </w:pPr>
    </w:p>
    <w:p w14:paraId="62136B61" w14:textId="77777777" w:rsidR="00D76A91" w:rsidRPr="001916A4" w:rsidRDefault="00D76A91" w:rsidP="00D76A91">
      <w:pPr>
        <w:spacing w:before="0"/>
        <w:ind w:left="3600" w:hanging="3600"/>
        <w:rPr>
          <w:rFonts w:ascii="Times" w:hAnsi="Times"/>
          <w:b/>
          <w:bCs/>
          <w:i/>
          <w:iCs/>
          <w:lang w:val="en-US"/>
        </w:rPr>
      </w:pPr>
      <w:r w:rsidRPr="001916A4">
        <w:rPr>
          <w:rFonts w:ascii="Times" w:hAnsi="Times"/>
          <w:b/>
          <w:bCs/>
          <w:i/>
          <w:iCs/>
          <w:lang w:val="en-US"/>
        </w:rPr>
        <w:t>Academic Positions</w:t>
      </w:r>
    </w:p>
    <w:p w14:paraId="1E0B5C74" w14:textId="77777777" w:rsidR="00D76A91" w:rsidRPr="001916A4" w:rsidRDefault="00D76A91" w:rsidP="00D76A91">
      <w:pPr>
        <w:spacing w:before="0"/>
        <w:ind w:left="1080" w:hanging="720"/>
        <w:rPr>
          <w:rFonts w:ascii="Times" w:eastAsia="Calibri" w:hAnsi="Times"/>
          <w:bCs/>
          <w:color w:val="000000"/>
          <w:lang w:val="en-US"/>
        </w:rPr>
      </w:pPr>
      <w:r w:rsidRPr="001916A4">
        <w:rPr>
          <w:rFonts w:ascii="Times" w:eastAsia="Calibri" w:hAnsi="Times"/>
          <w:bCs/>
          <w:color w:val="000000"/>
          <w:lang w:val="en-US"/>
        </w:rPr>
        <w:t>Member, Institute for Advanced Study, School of Social Science, Princeton, NJ, 2020-2021</w:t>
      </w:r>
    </w:p>
    <w:p w14:paraId="34E69D6A" w14:textId="77777777" w:rsidR="00D76A91" w:rsidRPr="001916A4" w:rsidRDefault="00D76A91" w:rsidP="00D76A91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eastAsia="Calibri" w:hAnsi="Times"/>
          <w:bCs/>
          <w:color w:val="000000"/>
          <w:lang w:val="en-US"/>
        </w:rPr>
        <w:t>Member</w:t>
      </w:r>
      <w:r w:rsidRPr="001916A4">
        <w:rPr>
          <w:rFonts w:ascii="Times" w:eastAsia="Calibri" w:hAnsi="Times"/>
          <w:color w:val="000000"/>
          <w:lang w:val="en-US"/>
        </w:rPr>
        <w:t>, Jane and Harry Will</w:t>
      </w:r>
      <w:r>
        <w:rPr>
          <w:rFonts w:ascii="Times" w:eastAsia="Calibri" w:hAnsi="Times"/>
          <w:color w:val="000000"/>
          <w:lang w:val="en-US"/>
        </w:rPr>
        <w:t>i</w:t>
      </w:r>
      <w:r w:rsidRPr="001916A4">
        <w:rPr>
          <w:rFonts w:ascii="Times" w:eastAsia="Calibri" w:hAnsi="Times"/>
          <w:color w:val="000000"/>
          <w:lang w:val="en-US"/>
        </w:rPr>
        <w:t>son Center for Humanities and Arts, University of Georgia, June 30, 2016–Present</w:t>
      </w:r>
    </w:p>
    <w:p w14:paraId="0E31CC18" w14:textId="77777777" w:rsidR="00D76A91" w:rsidRPr="001916A4" w:rsidRDefault="00D76A91" w:rsidP="00D76A91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Associate Professor, Department of Geography, University of Georgia, 2014–Present</w:t>
      </w:r>
    </w:p>
    <w:p w14:paraId="276F6D5E" w14:textId="77777777" w:rsidR="00D76A91" w:rsidRPr="001916A4" w:rsidRDefault="00D76A91" w:rsidP="00D76A91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Assistant Professor, Department of Geography, University of Georgia, 2008–2014</w:t>
      </w:r>
    </w:p>
    <w:p w14:paraId="78C36EE9" w14:textId="77777777" w:rsidR="00D76A91" w:rsidRPr="001916A4" w:rsidRDefault="00D76A91" w:rsidP="00D76A91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Visiting Assistant Professor, Department of Justice, Law and Society, American University, 2007–2008</w:t>
      </w:r>
    </w:p>
    <w:p w14:paraId="7C82D096" w14:textId="77777777" w:rsidR="00D76A91" w:rsidRPr="001916A4" w:rsidRDefault="00D76A91" w:rsidP="00D76A91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Copeland Postdoctoral Fellowship, Department of Law, Jurisprudence, and Social Thought, Amherst College, 2007</w:t>
      </w:r>
    </w:p>
    <w:p w14:paraId="1CD55508" w14:textId="6F54CDE7" w:rsidR="00A655D6" w:rsidRPr="001916A4" w:rsidRDefault="00A655D6" w:rsidP="00A47C6F">
      <w:pPr>
        <w:rPr>
          <w:rFonts w:ascii="Times" w:hAnsi="Times"/>
          <w:b/>
          <w:bCs/>
          <w:i/>
          <w:iCs/>
          <w:lang w:val="en-US"/>
        </w:rPr>
      </w:pPr>
      <w:r w:rsidRPr="001916A4">
        <w:rPr>
          <w:rFonts w:ascii="Times" w:hAnsi="Times"/>
          <w:b/>
          <w:bCs/>
          <w:i/>
          <w:iCs/>
          <w:lang w:val="en-US"/>
        </w:rPr>
        <w:t>Education</w:t>
      </w:r>
    </w:p>
    <w:p w14:paraId="6BA06BB9" w14:textId="6C196362" w:rsidR="00CC4CB0" w:rsidRPr="001916A4" w:rsidRDefault="00A655D6" w:rsidP="00CC4CB0">
      <w:pPr>
        <w:spacing w:before="0" w:after="120"/>
        <w:ind w:left="36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Ph.D., </w:t>
      </w:r>
      <w:r w:rsidR="00CC4CB0" w:rsidRPr="001916A4">
        <w:rPr>
          <w:rFonts w:ascii="Times" w:hAnsi="Times"/>
          <w:lang w:val="en-US"/>
        </w:rPr>
        <w:tab/>
      </w:r>
      <w:r w:rsidRPr="001916A4">
        <w:rPr>
          <w:rFonts w:ascii="Times" w:hAnsi="Times"/>
          <w:lang w:val="en-US"/>
        </w:rPr>
        <w:t>University of Minnesota, American Studies, 2006</w:t>
      </w:r>
    </w:p>
    <w:p w14:paraId="276086A4" w14:textId="237A83FA" w:rsidR="00A655D6" w:rsidRPr="001916A4" w:rsidRDefault="00CC4CB0" w:rsidP="00CC4CB0">
      <w:pPr>
        <w:spacing w:before="0" w:after="120"/>
        <w:ind w:left="1440" w:hanging="108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ab/>
        <w:t>Traveling Scholar, Committee on Institutional Cooperation, University of Chicago, 2001-2002</w:t>
      </w:r>
      <w:r w:rsidR="00A655D6" w:rsidRPr="001916A4">
        <w:rPr>
          <w:rFonts w:ascii="Times" w:hAnsi="Times"/>
          <w:lang w:val="en-US"/>
        </w:rPr>
        <w:t xml:space="preserve"> </w:t>
      </w:r>
    </w:p>
    <w:p w14:paraId="035A6D4B" w14:textId="063DB802" w:rsidR="00A655D6" w:rsidRPr="001916A4" w:rsidRDefault="00A655D6" w:rsidP="003F050E">
      <w:pPr>
        <w:spacing w:before="0"/>
        <w:ind w:left="36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B.A., </w:t>
      </w:r>
      <w:r w:rsidR="00CC4CB0" w:rsidRPr="001916A4">
        <w:rPr>
          <w:rFonts w:ascii="Times" w:hAnsi="Times"/>
          <w:lang w:val="en-US"/>
        </w:rPr>
        <w:tab/>
      </w:r>
      <w:r w:rsidRPr="001916A4">
        <w:rPr>
          <w:rFonts w:ascii="Times" w:hAnsi="Times"/>
          <w:lang w:val="en-US"/>
        </w:rPr>
        <w:t>University of Arizona, 1996 (Magna cum Laude, with Honors)</w:t>
      </w:r>
    </w:p>
    <w:p w14:paraId="2162C6DD" w14:textId="77777777" w:rsidR="00A655D6" w:rsidRPr="001916A4" w:rsidRDefault="00A655D6" w:rsidP="00A655D6">
      <w:pPr>
        <w:spacing w:before="0"/>
        <w:ind w:left="3600" w:hanging="3600"/>
        <w:rPr>
          <w:rFonts w:ascii="Times" w:hAnsi="Times"/>
          <w:lang w:val="en-US"/>
        </w:rPr>
      </w:pPr>
    </w:p>
    <w:p w14:paraId="1B3715C1" w14:textId="77777777" w:rsidR="00CC4CB0" w:rsidRPr="001916A4" w:rsidRDefault="00CC4CB0" w:rsidP="00A655D6">
      <w:pPr>
        <w:spacing w:before="0"/>
        <w:rPr>
          <w:rFonts w:ascii="Times" w:hAnsi="Times"/>
          <w:lang w:val="en-US"/>
        </w:rPr>
      </w:pPr>
    </w:p>
    <w:p w14:paraId="4B5A6F4B" w14:textId="146D2BD4" w:rsidR="00146664" w:rsidRPr="001916A4" w:rsidRDefault="003F050E" w:rsidP="00A655D6">
      <w:pPr>
        <w:pStyle w:val="Heading1"/>
        <w:tabs>
          <w:tab w:val="left" w:pos="720"/>
          <w:tab w:val="left" w:pos="1080"/>
        </w:tabs>
        <w:spacing w:before="0"/>
        <w:rPr>
          <w:rFonts w:ascii="Times" w:hAnsi="Times"/>
        </w:rPr>
      </w:pPr>
      <w:r w:rsidRPr="001916A4">
        <w:rPr>
          <w:rFonts w:ascii="Times" w:hAnsi="Times"/>
        </w:rPr>
        <w:t>Scholarship</w:t>
      </w:r>
    </w:p>
    <w:p w14:paraId="676C7C11" w14:textId="6573BFFC" w:rsidR="0059715C" w:rsidRPr="001916A4" w:rsidRDefault="0063451B" w:rsidP="00A655D6">
      <w:pPr>
        <w:pStyle w:val="Heading2"/>
        <w:tabs>
          <w:tab w:val="left" w:pos="720"/>
          <w:tab w:val="left" w:pos="1080"/>
        </w:tabs>
        <w:spacing w:before="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Publications</w:t>
      </w:r>
    </w:p>
    <w:p w14:paraId="47E080A0" w14:textId="24990D20" w:rsidR="0059715C" w:rsidRPr="001916A4" w:rsidRDefault="009616E3" w:rsidP="00A655D6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Books</w:t>
      </w:r>
    </w:p>
    <w:p w14:paraId="0AB35BE9" w14:textId="3D225359" w:rsidR="007710DA" w:rsidRPr="001916A4" w:rsidRDefault="0059715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i/>
          <w:lang w:val="en-US"/>
        </w:rPr>
      </w:pPr>
      <w:r w:rsidRPr="001916A4">
        <w:rPr>
          <w:rFonts w:ascii="Times" w:hAnsi="Times"/>
          <w:lang w:val="en-US"/>
        </w:rPr>
        <w:t xml:space="preserve">Barkan, Joshua. </w:t>
      </w:r>
      <w:r w:rsidR="008C33D3" w:rsidRPr="001916A4">
        <w:rPr>
          <w:rFonts w:ascii="Times" w:hAnsi="Times"/>
          <w:lang w:val="en-US"/>
        </w:rPr>
        <w:t xml:space="preserve">2013. </w:t>
      </w:r>
      <w:r w:rsidRPr="001916A4">
        <w:rPr>
          <w:rFonts w:ascii="Times" w:hAnsi="Times"/>
          <w:i/>
          <w:lang w:val="en-US"/>
        </w:rPr>
        <w:t xml:space="preserve">Corporate Sovereignty: </w:t>
      </w:r>
      <w:r w:rsidR="000A0B40" w:rsidRPr="001916A4">
        <w:rPr>
          <w:rFonts w:ascii="Times" w:hAnsi="Times"/>
          <w:i/>
          <w:lang w:val="en-US"/>
        </w:rPr>
        <w:t>Law and Government under Capitalism</w:t>
      </w:r>
      <w:r w:rsidRPr="001916A4">
        <w:rPr>
          <w:rFonts w:ascii="Times" w:hAnsi="Times"/>
          <w:i/>
          <w:lang w:val="en-US"/>
        </w:rPr>
        <w:t>.</w:t>
      </w:r>
      <w:r w:rsidRPr="001916A4">
        <w:rPr>
          <w:rFonts w:ascii="Times" w:hAnsi="Times"/>
          <w:lang w:val="en-US"/>
        </w:rPr>
        <w:t xml:space="preserve"> Minneapolis, MN:</w:t>
      </w:r>
      <w:r w:rsidR="008C33D3" w:rsidRPr="001916A4">
        <w:rPr>
          <w:rFonts w:ascii="Times" w:hAnsi="Times"/>
          <w:lang w:val="en-US"/>
        </w:rPr>
        <w:t xml:space="preserve"> University of Minnesota Press</w:t>
      </w:r>
      <w:r w:rsidRPr="001916A4">
        <w:rPr>
          <w:rFonts w:ascii="Times" w:hAnsi="Times"/>
          <w:lang w:val="en-US"/>
        </w:rPr>
        <w:t>.</w:t>
      </w:r>
      <w:r w:rsidR="00832B47" w:rsidRPr="001916A4">
        <w:rPr>
          <w:rFonts w:ascii="Times" w:hAnsi="Times"/>
          <w:lang w:val="en-US"/>
        </w:rPr>
        <w:t xml:space="preserve"> Reviewed in </w:t>
      </w:r>
      <w:r w:rsidR="00FB7B80" w:rsidRPr="001916A4">
        <w:rPr>
          <w:rFonts w:ascii="Times" w:hAnsi="Times"/>
          <w:i/>
          <w:lang w:val="en-US"/>
        </w:rPr>
        <w:t>American Historical Review</w:t>
      </w:r>
      <w:r w:rsidR="00FB7B80" w:rsidRPr="001916A4">
        <w:rPr>
          <w:rFonts w:ascii="Times" w:hAnsi="Times"/>
          <w:lang w:val="en-US"/>
        </w:rPr>
        <w:t xml:space="preserve">; </w:t>
      </w:r>
      <w:r w:rsidR="00FB7B80" w:rsidRPr="001916A4">
        <w:rPr>
          <w:rFonts w:ascii="Times" w:hAnsi="Times"/>
          <w:i/>
          <w:lang w:val="en-US"/>
        </w:rPr>
        <w:t>Antipode</w:t>
      </w:r>
      <w:r w:rsidR="00FB7B80" w:rsidRPr="001916A4">
        <w:rPr>
          <w:rFonts w:ascii="Times" w:hAnsi="Times"/>
          <w:lang w:val="en-US"/>
        </w:rPr>
        <w:t>;</w:t>
      </w:r>
      <w:r w:rsidR="00FB7B80" w:rsidRPr="001916A4">
        <w:rPr>
          <w:rFonts w:ascii="Times" w:hAnsi="Times"/>
          <w:i/>
          <w:lang w:val="en-US"/>
        </w:rPr>
        <w:t xml:space="preserve"> </w:t>
      </w:r>
      <w:r w:rsidR="00832B47" w:rsidRPr="001916A4">
        <w:rPr>
          <w:rFonts w:ascii="Times" w:hAnsi="Times"/>
          <w:i/>
          <w:lang w:val="en-US"/>
        </w:rPr>
        <w:t>Economic Geography</w:t>
      </w:r>
      <w:r w:rsidR="00B903E7" w:rsidRPr="001916A4">
        <w:rPr>
          <w:rFonts w:ascii="Times" w:hAnsi="Times"/>
          <w:lang w:val="en-US"/>
        </w:rPr>
        <w:t>;</w:t>
      </w:r>
      <w:r w:rsidR="00832B47" w:rsidRPr="001916A4">
        <w:rPr>
          <w:rFonts w:ascii="Times" w:hAnsi="Times"/>
          <w:i/>
          <w:lang w:val="en-US"/>
        </w:rPr>
        <w:t xml:space="preserve"> </w:t>
      </w:r>
      <w:r w:rsidR="00FB7B80" w:rsidRPr="001916A4">
        <w:rPr>
          <w:rFonts w:ascii="Times" w:hAnsi="Times"/>
          <w:i/>
          <w:lang w:val="en-US"/>
        </w:rPr>
        <w:t>Law, Culture, and the Humanities</w:t>
      </w:r>
      <w:r w:rsidR="00FB7B80" w:rsidRPr="001916A4">
        <w:rPr>
          <w:rFonts w:ascii="Times" w:hAnsi="Times"/>
          <w:lang w:val="en-US"/>
        </w:rPr>
        <w:t>;</w:t>
      </w:r>
      <w:r w:rsidR="00FB7B80" w:rsidRPr="001916A4">
        <w:rPr>
          <w:rFonts w:ascii="Times" w:hAnsi="Times"/>
          <w:i/>
          <w:lang w:val="en-US"/>
        </w:rPr>
        <w:t xml:space="preserve"> </w:t>
      </w:r>
      <w:r w:rsidR="00B903E7" w:rsidRPr="001916A4">
        <w:rPr>
          <w:rFonts w:ascii="Times" w:hAnsi="Times"/>
          <w:i/>
          <w:lang w:val="en-US"/>
        </w:rPr>
        <w:t>New Political Science</w:t>
      </w:r>
      <w:r w:rsidR="00B903E7" w:rsidRPr="001916A4">
        <w:rPr>
          <w:rFonts w:ascii="Times" w:hAnsi="Times"/>
          <w:lang w:val="en-US"/>
        </w:rPr>
        <w:t>;</w:t>
      </w:r>
      <w:r w:rsidR="00832B47" w:rsidRPr="001916A4">
        <w:rPr>
          <w:rFonts w:ascii="Times" w:hAnsi="Times"/>
          <w:i/>
          <w:lang w:val="en-US"/>
        </w:rPr>
        <w:t xml:space="preserve"> </w:t>
      </w:r>
      <w:r w:rsidR="00FB7B80" w:rsidRPr="001916A4">
        <w:rPr>
          <w:rFonts w:ascii="Times" w:hAnsi="Times"/>
          <w:i/>
          <w:lang w:val="en-US"/>
        </w:rPr>
        <w:t>Perspectives on Politics</w:t>
      </w:r>
      <w:r w:rsidR="00FB7B80" w:rsidRPr="001916A4">
        <w:rPr>
          <w:rFonts w:ascii="Times" w:hAnsi="Times"/>
          <w:lang w:val="en-US"/>
        </w:rPr>
        <w:t>;</w:t>
      </w:r>
      <w:r w:rsidR="00FB7B80" w:rsidRPr="001916A4">
        <w:rPr>
          <w:rFonts w:ascii="Times" w:hAnsi="Times"/>
          <w:i/>
          <w:lang w:val="en-US"/>
        </w:rPr>
        <w:t xml:space="preserve"> </w:t>
      </w:r>
      <w:r w:rsidR="00832B47" w:rsidRPr="001916A4">
        <w:rPr>
          <w:rFonts w:ascii="Times" w:hAnsi="Times"/>
          <w:i/>
          <w:lang w:val="en-US"/>
        </w:rPr>
        <w:t>Progressive Geographies</w:t>
      </w:r>
      <w:r w:rsidR="00B903E7" w:rsidRPr="001916A4">
        <w:rPr>
          <w:rFonts w:ascii="Times" w:hAnsi="Times"/>
          <w:lang w:val="en-US"/>
        </w:rPr>
        <w:t>;</w:t>
      </w:r>
      <w:r w:rsidR="00832B47" w:rsidRPr="001916A4">
        <w:rPr>
          <w:rFonts w:ascii="Times" w:hAnsi="Times"/>
          <w:i/>
          <w:lang w:val="en-US"/>
        </w:rPr>
        <w:t xml:space="preserve"> Geopolitics</w:t>
      </w:r>
      <w:r w:rsidR="00B903E7" w:rsidRPr="001916A4">
        <w:rPr>
          <w:rFonts w:ascii="Times" w:hAnsi="Times"/>
          <w:i/>
          <w:lang w:val="en-US"/>
        </w:rPr>
        <w:t>.</w:t>
      </w:r>
    </w:p>
    <w:p w14:paraId="7ADE4304" w14:textId="77777777" w:rsidR="00A655D6" w:rsidRPr="001916A4" w:rsidRDefault="00A655D6" w:rsidP="00A655D6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</w:p>
    <w:p w14:paraId="6F0D6D10" w14:textId="3D51F48A" w:rsidR="00A655D6" w:rsidRPr="001916A4" w:rsidRDefault="00A655D6" w:rsidP="00A655D6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Journal </w:t>
      </w:r>
      <w:r w:rsidR="002771F3" w:rsidRPr="001916A4">
        <w:rPr>
          <w:rFonts w:ascii="Times" w:hAnsi="Times"/>
          <w:lang w:val="en-US"/>
        </w:rPr>
        <w:t>A</w:t>
      </w:r>
      <w:r w:rsidRPr="001916A4">
        <w:rPr>
          <w:rFonts w:ascii="Times" w:hAnsi="Times"/>
          <w:lang w:val="en-US"/>
        </w:rPr>
        <w:t xml:space="preserve">rticles </w:t>
      </w:r>
      <w:r w:rsidR="002771F3" w:rsidRPr="001916A4">
        <w:rPr>
          <w:rFonts w:ascii="Times" w:hAnsi="Times"/>
          <w:lang w:val="en-US"/>
        </w:rPr>
        <w:t>and Book Chapters</w:t>
      </w:r>
    </w:p>
    <w:p w14:paraId="42E2EF28" w14:textId="0C286453" w:rsidR="004854C5" w:rsidRPr="001916A4" w:rsidRDefault="004854C5" w:rsidP="004854C5">
      <w:pPr>
        <w:spacing w:before="0"/>
        <w:ind w:left="1080" w:hanging="720"/>
        <w:rPr>
          <w:rFonts w:ascii="Times" w:eastAsiaTheme="minorEastAsia" w:hAnsi="Times" w:cs="Calibri"/>
          <w:iCs/>
          <w:lang w:val="en-US" w:eastAsia="ja-JP"/>
        </w:rPr>
      </w:pPr>
      <w:r w:rsidRPr="001916A4">
        <w:rPr>
          <w:rFonts w:ascii="Times" w:hAnsi="Times"/>
          <w:lang w:val="en-US"/>
        </w:rPr>
        <w:t xml:space="preserve">Barkan, Joshua. </w:t>
      </w:r>
      <w:r w:rsidR="00FD4349" w:rsidRPr="001916A4">
        <w:rPr>
          <w:rFonts w:ascii="Times" w:hAnsi="Times"/>
          <w:lang w:val="en-US"/>
        </w:rPr>
        <w:t>2020</w:t>
      </w:r>
      <w:r w:rsidRPr="001916A4">
        <w:rPr>
          <w:rFonts w:ascii="Times" w:hAnsi="Times"/>
          <w:lang w:val="en-US"/>
        </w:rPr>
        <w:t xml:space="preserve">. “Statelessness, Cosmopolitan Right and the Problem of the Corporate Person” in </w:t>
      </w:r>
      <w:r w:rsidRPr="001916A4">
        <w:rPr>
          <w:rFonts w:ascii="Times" w:hAnsi="Times"/>
          <w:i/>
          <w:lang w:val="en-US"/>
        </w:rPr>
        <w:t>Human Rights after Corporate Personhood</w:t>
      </w:r>
      <w:r w:rsidR="00511B6D" w:rsidRPr="001916A4">
        <w:rPr>
          <w:rFonts w:ascii="Times" w:hAnsi="Times"/>
          <w:i/>
          <w:lang w:val="en-US"/>
        </w:rPr>
        <w:t xml:space="preserve">: An Uneasy </w:t>
      </w:r>
      <w:proofErr w:type="gramStart"/>
      <w:r w:rsidR="00511B6D" w:rsidRPr="001916A4">
        <w:rPr>
          <w:rFonts w:ascii="Times" w:hAnsi="Times"/>
          <w:i/>
          <w:lang w:val="en-US"/>
        </w:rPr>
        <w:t>Merger?</w:t>
      </w:r>
      <w:r w:rsidRPr="001916A4">
        <w:rPr>
          <w:rFonts w:ascii="Times" w:hAnsi="Times"/>
          <w:lang w:val="en-US"/>
        </w:rPr>
        <w:t>,</w:t>
      </w:r>
      <w:proofErr w:type="gramEnd"/>
      <w:r w:rsidRPr="001916A4">
        <w:rPr>
          <w:rFonts w:ascii="Times" w:hAnsi="Times"/>
          <w:lang w:val="en-US"/>
        </w:rPr>
        <w:t xml:space="preserve"> </w:t>
      </w:r>
      <w:r w:rsidRPr="001916A4">
        <w:rPr>
          <w:rFonts w:ascii="Times" w:eastAsiaTheme="minorEastAsia" w:hAnsi="Times" w:cs="Calibri"/>
          <w:iCs/>
          <w:lang w:val="en-US" w:eastAsia="ja-JP"/>
        </w:rPr>
        <w:t xml:space="preserve">Sharif Youssef and Jody Greene, eds. </w:t>
      </w:r>
      <w:r w:rsidR="006749EB" w:rsidRPr="001916A4">
        <w:rPr>
          <w:rFonts w:ascii="Times" w:eastAsiaTheme="minorEastAsia" w:hAnsi="Times" w:cs="Calibri"/>
          <w:iCs/>
          <w:lang w:val="en-US" w:eastAsia="ja-JP"/>
        </w:rPr>
        <w:t>(Toronto: University of Toronto Press).</w:t>
      </w:r>
    </w:p>
    <w:p w14:paraId="05B03BA7" w14:textId="46F8267B" w:rsidR="000867AD" w:rsidRPr="001916A4" w:rsidRDefault="000867AD" w:rsidP="004854C5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</w:t>
      </w:r>
      <w:r w:rsidR="004854C5" w:rsidRPr="001916A4">
        <w:rPr>
          <w:rFonts w:ascii="Times" w:hAnsi="Times"/>
          <w:lang w:val="en-US"/>
        </w:rPr>
        <w:t>2018</w:t>
      </w:r>
      <w:r w:rsidRPr="001916A4">
        <w:rPr>
          <w:rFonts w:ascii="Times" w:hAnsi="Times"/>
          <w:lang w:val="en-US"/>
        </w:rPr>
        <w:t xml:space="preserve">. “Law, Territory, and Sovereignty: Some Issues Raised by the Corporate Control of Land.” </w:t>
      </w:r>
      <w:r w:rsidRPr="001916A4">
        <w:rPr>
          <w:rFonts w:ascii="Times" w:hAnsi="Times"/>
          <w:i/>
          <w:lang w:val="en-US"/>
        </w:rPr>
        <w:t>Duke Journal of Comparative and International Law</w:t>
      </w:r>
      <w:r w:rsidR="004854C5" w:rsidRPr="001916A4">
        <w:rPr>
          <w:rFonts w:ascii="Times" w:hAnsi="Times"/>
          <w:lang w:val="en-US"/>
        </w:rPr>
        <w:t>, 28(3): 463-472.</w:t>
      </w:r>
    </w:p>
    <w:p w14:paraId="3F7CFD79" w14:textId="1FEBA5B2" w:rsidR="002771F3" w:rsidRPr="001916A4" w:rsidRDefault="002771F3" w:rsidP="002771F3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</w:t>
      </w:r>
      <w:r w:rsidR="004854C5" w:rsidRPr="001916A4">
        <w:rPr>
          <w:rFonts w:ascii="Times" w:hAnsi="Times"/>
          <w:lang w:val="en-US"/>
        </w:rPr>
        <w:t>2018</w:t>
      </w:r>
      <w:r w:rsidRPr="001916A4">
        <w:rPr>
          <w:rFonts w:ascii="Times" w:hAnsi="Times"/>
          <w:lang w:val="en-US"/>
        </w:rPr>
        <w:t xml:space="preserve">. “Corporate Power in the Age of Trumpism: Analytical Problems with the Neoliberal Synthesis and Some Potential Ways Forward” in </w:t>
      </w:r>
      <w:r w:rsidR="00ED4628" w:rsidRPr="001916A4">
        <w:rPr>
          <w:rFonts w:ascii="Times" w:hAnsi="Times"/>
          <w:i/>
          <w:lang w:val="en-US"/>
        </w:rPr>
        <w:t xml:space="preserve">Handbook on the </w:t>
      </w:r>
      <w:r w:rsidR="00ED4628" w:rsidRPr="001916A4">
        <w:rPr>
          <w:rFonts w:ascii="Times" w:hAnsi="Times"/>
          <w:i/>
          <w:lang w:val="en-US"/>
        </w:rPr>
        <w:lastRenderedPageBreak/>
        <w:t>G</w:t>
      </w:r>
      <w:r w:rsidRPr="001916A4">
        <w:rPr>
          <w:rFonts w:ascii="Times" w:hAnsi="Times"/>
          <w:i/>
          <w:lang w:val="en-US"/>
        </w:rPr>
        <w:t>eographies of Power</w:t>
      </w:r>
      <w:r w:rsidRPr="001916A4">
        <w:rPr>
          <w:rFonts w:ascii="Times" w:hAnsi="Times"/>
          <w:lang w:val="en-US"/>
        </w:rPr>
        <w:t xml:space="preserve">, John Agnew and Mathew Coleman, eds. </w:t>
      </w:r>
      <w:r w:rsidR="004854C5" w:rsidRPr="001916A4">
        <w:rPr>
          <w:rFonts w:ascii="Times" w:hAnsi="Times"/>
          <w:lang w:val="en-US"/>
        </w:rPr>
        <w:t>Cheltenham, UK: Edward Elgar, pp. 137-150.</w:t>
      </w:r>
    </w:p>
    <w:p w14:paraId="71DF34AD" w14:textId="6ABF599A" w:rsidR="002771F3" w:rsidRPr="001916A4" w:rsidRDefault="002771F3" w:rsidP="002771F3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2018. “Corporate Power and Neoliberalism” in </w:t>
      </w:r>
      <w:r w:rsidRPr="001916A4">
        <w:rPr>
          <w:rFonts w:ascii="Times" w:hAnsi="Times"/>
          <w:i/>
          <w:lang w:val="en-US"/>
        </w:rPr>
        <w:t>SAGE Handbook of Neoliberalism</w:t>
      </w:r>
      <w:r w:rsidRPr="001916A4">
        <w:rPr>
          <w:rFonts w:ascii="Times" w:hAnsi="Times"/>
          <w:lang w:val="en-US"/>
        </w:rPr>
        <w:t xml:space="preserve">, </w:t>
      </w:r>
      <w:r w:rsidRPr="001916A4">
        <w:rPr>
          <w:rFonts w:ascii="Times" w:hAnsi="Times" w:cs="Tahoma"/>
          <w:lang w:val="en-US"/>
        </w:rPr>
        <w:t xml:space="preserve">Damien Cahill, Melinda Cooper, </w:t>
      </w:r>
      <w:proofErr w:type="spellStart"/>
      <w:r w:rsidRPr="001916A4">
        <w:rPr>
          <w:rFonts w:ascii="Times" w:hAnsi="Times" w:cs="Tahoma"/>
          <w:lang w:val="en-US"/>
        </w:rPr>
        <w:t>Martijn</w:t>
      </w:r>
      <w:proofErr w:type="spellEnd"/>
      <w:r w:rsidRPr="001916A4">
        <w:rPr>
          <w:rFonts w:ascii="Times" w:hAnsi="Times" w:cs="Tahoma"/>
          <w:lang w:val="en-US"/>
        </w:rPr>
        <w:t xml:space="preserve"> </w:t>
      </w:r>
      <w:proofErr w:type="spellStart"/>
      <w:r w:rsidRPr="001916A4">
        <w:rPr>
          <w:rFonts w:ascii="Times" w:hAnsi="Times" w:cs="Tahoma"/>
          <w:lang w:val="en-US"/>
        </w:rPr>
        <w:t>Konings</w:t>
      </w:r>
      <w:proofErr w:type="spellEnd"/>
      <w:r w:rsidRPr="001916A4">
        <w:rPr>
          <w:rFonts w:ascii="Times" w:hAnsi="Times" w:cs="Tahoma"/>
          <w:lang w:val="en-US"/>
        </w:rPr>
        <w:t xml:space="preserve">, </w:t>
      </w:r>
      <w:r w:rsidR="004854C5" w:rsidRPr="001916A4">
        <w:rPr>
          <w:rFonts w:ascii="Times" w:hAnsi="Times" w:cs="Tahoma"/>
          <w:lang w:val="en-US"/>
        </w:rPr>
        <w:t xml:space="preserve">and David Primrose, </w:t>
      </w:r>
      <w:r w:rsidRPr="001916A4">
        <w:rPr>
          <w:rFonts w:ascii="Times" w:hAnsi="Times" w:cs="Tahoma"/>
          <w:lang w:val="en-US"/>
        </w:rPr>
        <w:t>eds. London: SAGE</w:t>
      </w:r>
      <w:r w:rsidR="00436975" w:rsidRPr="001916A4">
        <w:rPr>
          <w:rFonts w:ascii="Times" w:hAnsi="Times" w:cs="Tahoma"/>
          <w:lang w:val="en-US"/>
        </w:rPr>
        <w:t>, pp. 446-456</w:t>
      </w:r>
      <w:r w:rsidRPr="001916A4">
        <w:rPr>
          <w:rFonts w:ascii="Times" w:hAnsi="Times" w:cs="Tahoma"/>
          <w:lang w:val="en-US"/>
        </w:rPr>
        <w:t>.</w:t>
      </w:r>
    </w:p>
    <w:p w14:paraId="330646F4" w14:textId="6E9BE5F6" w:rsidR="00145C9E" w:rsidRPr="001916A4" w:rsidRDefault="00145C9E" w:rsidP="00CE6847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 </w:t>
      </w:r>
      <w:r w:rsidR="00E831CE" w:rsidRPr="001916A4">
        <w:rPr>
          <w:rFonts w:ascii="Times" w:hAnsi="Times"/>
          <w:lang w:val="en-US"/>
        </w:rPr>
        <w:t xml:space="preserve">and Laura Pulido. </w:t>
      </w:r>
      <w:r w:rsidR="007F7DF8" w:rsidRPr="001916A4">
        <w:rPr>
          <w:rFonts w:ascii="Times" w:hAnsi="Times"/>
          <w:lang w:val="en-US"/>
        </w:rPr>
        <w:t>2017</w:t>
      </w:r>
      <w:r w:rsidRPr="001916A4">
        <w:rPr>
          <w:rFonts w:ascii="Times" w:hAnsi="Times"/>
          <w:lang w:val="en-US"/>
        </w:rPr>
        <w:t xml:space="preserve">. Justice: An Epistolary Exchange, </w:t>
      </w:r>
      <w:r w:rsidRPr="001916A4">
        <w:rPr>
          <w:rFonts w:ascii="Times" w:hAnsi="Times"/>
          <w:i/>
          <w:lang w:val="en-US"/>
        </w:rPr>
        <w:t>Annals of the Association of American Geographers</w:t>
      </w:r>
      <w:r w:rsidR="007F7DF8" w:rsidRPr="001916A4">
        <w:rPr>
          <w:rFonts w:ascii="Times" w:hAnsi="Times"/>
          <w:i/>
          <w:lang w:val="en-US"/>
        </w:rPr>
        <w:t xml:space="preserve">, </w:t>
      </w:r>
      <w:r w:rsidR="007F7DF8" w:rsidRPr="001916A4">
        <w:rPr>
          <w:rFonts w:ascii="Times" w:hAnsi="Times"/>
          <w:lang w:val="en-US"/>
        </w:rPr>
        <w:t>107(1): 33-40, doi:</w:t>
      </w:r>
      <w:r w:rsidR="007F7DF8" w:rsidRPr="001916A4">
        <w:rPr>
          <w:rFonts w:ascii="Times" w:hAnsi="Times" w:cs="OpenSans"/>
          <w:lang w:val="en-US"/>
        </w:rPr>
        <w:t>10.1080/24694452.2016.1230422.</w:t>
      </w:r>
    </w:p>
    <w:p w14:paraId="1D5AF3AB" w14:textId="43991EAA" w:rsidR="002771F3" w:rsidRPr="001916A4" w:rsidRDefault="002771F3" w:rsidP="002771F3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2015. “Sovereignty,” in </w:t>
      </w:r>
      <w:r w:rsidRPr="001916A4">
        <w:rPr>
          <w:rFonts w:ascii="Times" w:hAnsi="Times"/>
          <w:i/>
          <w:lang w:val="en-US"/>
        </w:rPr>
        <w:t xml:space="preserve">Wiley-Blackwell Companion to Political Geography, </w:t>
      </w:r>
      <w:r w:rsidRPr="001916A4">
        <w:rPr>
          <w:rFonts w:ascii="Times" w:hAnsi="Times"/>
          <w:lang w:val="en-US"/>
        </w:rPr>
        <w:t xml:space="preserve">John Agnew, Virginie </w:t>
      </w:r>
      <w:proofErr w:type="spellStart"/>
      <w:r w:rsidRPr="001916A4">
        <w:rPr>
          <w:rFonts w:ascii="Times" w:hAnsi="Times"/>
          <w:lang w:val="en-US"/>
        </w:rPr>
        <w:t>Mamadouh</w:t>
      </w:r>
      <w:proofErr w:type="spellEnd"/>
      <w:r w:rsidRPr="001916A4">
        <w:rPr>
          <w:rFonts w:ascii="Times" w:hAnsi="Times"/>
          <w:lang w:val="en-US"/>
        </w:rPr>
        <w:t xml:space="preserve">, Anna </w:t>
      </w:r>
      <w:proofErr w:type="spellStart"/>
      <w:r w:rsidRPr="001916A4">
        <w:rPr>
          <w:rFonts w:ascii="Times" w:hAnsi="Times"/>
          <w:lang w:val="en-US"/>
        </w:rPr>
        <w:t>Secor</w:t>
      </w:r>
      <w:proofErr w:type="spellEnd"/>
      <w:r w:rsidRPr="001916A4">
        <w:rPr>
          <w:rFonts w:ascii="Times" w:hAnsi="Times"/>
          <w:lang w:val="en-US"/>
        </w:rPr>
        <w:t xml:space="preserve"> and Joanne Sharp, eds. Malden, MA: Wiley-Blackwell</w:t>
      </w:r>
      <w:r w:rsidR="004854C5" w:rsidRPr="001916A4">
        <w:rPr>
          <w:rFonts w:ascii="Times" w:hAnsi="Times"/>
          <w:lang w:val="en-US"/>
        </w:rPr>
        <w:t>, pp. 48-60</w:t>
      </w:r>
      <w:r w:rsidRPr="001916A4">
        <w:rPr>
          <w:rFonts w:ascii="Times" w:hAnsi="Times"/>
          <w:lang w:val="en-US"/>
        </w:rPr>
        <w:t>.</w:t>
      </w:r>
    </w:p>
    <w:p w14:paraId="143E4583" w14:textId="6F5C50EA" w:rsidR="002771F3" w:rsidRPr="001916A4" w:rsidRDefault="002771F3" w:rsidP="002771F3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2012. “Corporations as Disciplinary Institutions,” in </w:t>
      </w:r>
      <w:r w:rsidRPr="001916A4">
        <w:rPr>
          <w:rFonts w:ascii="Times" w:hAnsi="Times"/>
          <w:i/>
          <w:lang w:val="en-US"/>
        </w:rPr>
        <w:t>Wiley-Blackwell Companion to Economic Geography,</w:t>
      </w:r>
      <w:r w:rsidRPr="001916A4">
        <w:rPr>
          <w:rFonts w:ascii="Times" w:hAnsi="Times"/>
          <w:lang w:val="en-US"/>
        </w:rPr>
        <w:t xml:space="preserve"> T. Barnes, J. Peck, and E. Sheppard, eds. Malden, MA: Wiley-Blackwell, </w:t>
      </w:r>
      <w:r w:rsidR="004854C5" w:rsidRPr="001916A4">
        <w:rPr>
          <w:rFonts w:ascii="Times" w:hAnsi="Times"/>
          <w:lang w:val="en-US"/>
        </w:rPr>
        <w:t xml:space="preserve">pp. </w:t>
      </w:r>
      <w:r w:rsidRPr="001916A4">
        <w:rPr>
          <w:rFonts w:ascii="Times" w:hAnsi="Times"/>
          <w:lang w:val="en-US"/>
        </w:rPr>
        <w:t>472–485.</w:t>
      </w:r>
    </w:p>
    <w:p w14:paraId="711DF1D3" w14:textId="37EF339D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2012. Roberto Esposito’s Political Biology and Corporate Forms of Life, </w:t>
      </w:r>
      <w:r w:rsidRPr="001916A4">
        <w:rPr>
          <w:rFonts w:ascii="Times" w:hAnsi="Times"/>
          <w:i/>
          <w:lang w:val="en-US"/>
        </w:rPr>
        <w:t xml:space="preserve">Law, Culture, and the Humanities, </w:t>
      </w:r>
      <w:r w:rsidR="007F7DF8" w:rsidRPr="001916A4">
        <w:rPr>
          <w:rFonts w:ascii="Times" w:hAnsi="Times"/>
          <w:lang w:val="en-US"/>
        </w:rPr>
        <w:t>12(1): 84–101, doi:</w:t>
      </w:r>
      <w:r w:rsidRPr="001916A4">
        <w:rPr>
          <w:rFonts w:ascii="Times" w:hAnsi="Times"/>
          <w:lang w:val="en-US"/>
        </w:rPr>
        <w:t>10.1177/1743872110363401.</w:t>
      </w:r>
    </w:p>
    <w:p w14:paraId="24D324F7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2011. Law and the Geographic Analysis of Globalization, </w:t>
      </w:r>
      <w:r w:rsidRPr="001916A4">
        <w:rPr>
          <w:rFonts w:ascii="Times" w:hAnsi="Times"/>
          <w:i/>
          <w:lang w:val="en-US"/>
        </w:rPr>
        <w:t>Progress in Human Geography</w:t>
      </w:r>
      <w:r w:rsidRPr="001916A4">
        <w:rPr>
          <w:rFonts w:ascii="Times" w:hAnsi="Times"/>
          <w:lang w:val="en-US"/>
        </w:rPr>
        <w:t>, 35(5): 589–607, doi:10.1177/0309132510389221.</w:t>
      </w:r>
    </w:p>
    <w:p w14:paraId="533DCE34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2010. Liberal Government and the Corporate Person, </w:t>
      </w:r>
      <w:r w:rsidRPr="001916A4">
        <w:rPr>
          <w:rFonts w:ascii="Times" w:hAnsi="Times"/>
          <w:i/>
          <w:lang w:val="en-US"/>
        </w:rPr>
        <w:t>Journal of Cultural Economy</w:t>
      </w:r>
      <w:r w:rsidRPr="001916A4">
        <w:rPr>
          <w:rFonts w:ascii="Times" w:hAnsi="Times"/>
          <w:lang w:val="en-US"/>
        </w:rPr>
        <w:t>, 3(1): 53–68, doi:10.1080/17530351003617578.</w:t>
      </w:r>
    </w:p>
    <w:p w14:paraId="051C7CC2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2009. Use Beyond Value: Giorgio Agamben and a Critique of Capitalism, </w:t>
      </w:r>
      <w:r w:rsidRPr="001916A4">
        <w:rPr>
          <w:rFonts w:ascii="Times" w:hAnsi="Times"/>
          <w:i/>
          <w:lang w:val="en-US"/>
        </w:rPr>
        <w:t>Rethinking Marxism</w:t>
      </w:r>
      <w:r w:rsidRPr="001916A4">
        <w:rPr>
          <w:rFonts w:ascii="Times" w:hAnsi="Times"/>
          <w:lang w:val="en-US"/>
        </w:rPr>
        <w:t xml:space="preserve">, 21(2): 243–259, </w:t>
      </w:r>
      <w:proofErr w:type="spellStart"/>
      <w:r w:rsidRPr="001916A4">
        <w:rPr>
          <w:rFonts w:ascii="Times" w:hAnsi="Times"/>
          <w:lang w:val="en-US"/>
        </w:rPr>
        <w:t>doi</w:t>
      </w:r>
      <w:proofErr w:type="spellEnd"/>
      <w:r w:rsidRPr="001916A4">
        <w:rPr>
          <w:rFonts w:ascii="Times" w:hAnsi="Times"/>
          <w:lang w:val="en-US"/>
        </w:rPr>
        <w:t>: 10.1080/08935690902743450.</w:t>
      </w:r>
    </w:p>
    <w:p w14:paraId="0BC3D426" w14:textId="77777777" w:rsidR="00A655D6" w:rsidRPr="001916A4" w:rsidRDefault="00A655D6" w:rsidP="00A655D6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</w:p>
    <w:p w14:paraId="47E7E34E" w14:textId="2608133C" w:rsidR="00CE6847" w:rsidRPr="001916A4" w:rsidRDefault="007710DA" w:rsidP="00CE6847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Book </w:t>
      </w:r>
      <w:r w:rsidR="005417CD" w:rsidRPr="001916A4">
        <w:rPr>
          <w:rFonts w:ascii="Times" w:hAnsi="Times"/>
          <w:lang w:val="en-US"/>
        </w:rPr>
        <w:t>r</w:t>
      </w:r>
      <w:r w:rsidR="0059715C" w:rsidRPr="001916A4">
        <w:rPr>
          <w:rFonts w:ascii="Times" w:hAnsi="Times"/>
          <w:lang w:val="en-US"/>
        </w:rPr>
        <w:t>eviews</w:t>
      </w:r>
      <w:r w:rsidR="00A902F4" w:rsidRPr="001916A4">
        <w:rPr>
          <w:rFonts w:ascii="Times" w:hAnsi="Times"/>
          <w:lang w:val="en-US"/>
        </w:rPr>
        <w:t xml:space="preserve"> and other writing</w:t>
      </w:r>
    </w:p>
    <w:p w14:paraId="4E6C1A48" w14:textId="40C49025" w:rsidR="00177A6C" w:rsidRPr="001916A4" w:rsidRDefault="00177A6C" w:rsidP="009E66F9">
      <w:pPr>
        <w:spacing w:before="0"/>
        <w:ind w:left="1080" w:hanging="720"/>
        <w:rPr>
          <w:rFonts w:ascii="Times" w:hAnsi="Times" w:cs="OpenSans"/>
          <w:i/>
          <w:iCs/>
          <w:lang w:val="en-US"/>
        </w:rPr>
      </w:pPr>
      <w:r w:rsidRPr="001916A4">
        <w:rPr>
          <w:rFonts w:ascii="Times" w:hAnsi="Times" w:cs="OpenSans"/>
          <w:lang w:val="en-US"/>
        </w:rPr>
        <w:t xml:space="preserve">Barkan, Joshua. Forthcoming. “Book Review of Amy Allen’s </w:t>
      </w:r>
      <w:r w:rsidRPr="001916A4">
        <w:rPr>
          <w:rFonts w:ascii="Times" w:hAnsi="Times" w:cs="OpenSans"/>
          <w:i/>
          <w:iCs/>
          <w:lang w:val="en-US"/>
        </w:rPr>
        <w:t>The End of Progress: Decolonizing the Normative Foundations of Critical Theory</w:t>
      </w:r>
      <w:r w:rsidRPr="001916A4">
        <w:rPr>
          <w:rFonts w:ascii="Times" w:hAnsi="Times" w:cs="OpenSans"/>
          <w:lang w:val="en-US"/>
        </w:rPr>
        <w:t xml:space="preserve">” </w:t>
      </w:r>
      <w:r w:rsidRPr="001916A4">
        <w:rPr>
          <w:rFonts w:ascii="Times" w:hAnsi="Times" w:cs="OpenSans"/>
          <w:i/>
          <w:iCs/>
          <w:lang w:val="en-US"/>
        </w:rPr>
        <w:t>Philosophy and Rhetoric.</w:t>
      </w:r>
    </w:p>
    <w:p w14:paraId="0D203519" w14:textId="55699453" w:rsidR="00FD4349" w:rsidRPr="001916A4" w:rsidRDefault="00272AE2" w:rsidP="009E66F9">
      <w:pPr>
        <w:spacing w:before="0"/>
        <w:ind w:left="1080" w:hanging="720"/>
        <w:rPr>
          <w:rFonts w:ascii="Times" w:hAnsi="Times" w:cs="OpenSans"/>
          <w:lang w:val="en-US"/>
        </w:rPr>
      </w:pPr>
      <w:proofErr w:type="spellStart"/>
      <w:r w:rsidRPr="001916A4">
        <w:rPr>
          <w:rFonts w:ascii="Times" w:hAnsi="Times" w:cs="OpenSans"/>
          <w:lang w:val="en-US"/>
        </w:rPr>
        <w:t>Sammers</w:t>
      </w:r>
      <w:proofErr w:type="spellEnd"/>
      <w:r w:rsidRPr="001916A4">
        <w:rPr>
          <w:rFonts w:ascii="Times" w:hAnsi="Times" w:cs="OpenSans"/>
          <w:lang w:val="en-US"/>
        </w:rPr>
        <w:t xml:space="preserve">, Michael, Joshua </w:t>
      </w:r>
      <w:r w:rsidR="00FD4349" w:rsidRPr="001916A4">
        <w:rPr>
          <w:rFonts w:ascii="Times" w:hAnsi="Times" w:cs="OpenSans"/>
          <w:lang w:val="en-US"/>
        </w:rPr>
        <w:t>Barkan,</w:t>
      </w:r>
      <w:r w:rsidRPr="001916A4">
        <w:rPr>
          <w:rFonts w:ascii="Times" w:hAnsi="Times" w:cs="OpenSans"/>
          <w:lang w:val="en-US"/>
        </w:rPr>
        <w:t xml:space="preserve"> </w:t>
      </w:r>
      <w:proofErr w:type="spellStart"/>
      <w:r w:rsidRPr="001916A4">
        <w:rPr>
          <w:rFonts w:ascii="Times" w:hAnsi="Times" w:cs="OpenSans"/>
          <w:lang w:val="en-US"/>
        </w:rPr>
        <w:t>Kirsi</w:t>
      </w:r>
      <w:proofErr w:type="spellEnd"/>
      <w:r w:rsidRPr="001916A4">
        <w:rPr>
          <w:rFonts w:ascii="Times" w:hAnsi="Times" w:cs="OpenSans"/>
          <w:lang w:val="en-US"/>
        </w:rPr>
        <w:t xml:space="preserve"> </w:t>
      </w:r>
      <w:proofErr w:type="spellStart"/>
      <w:r w:rsidRPr="001916A4">
        <w:rPr>
          <w:rFonts w:ascii="Times" w:hAnsi="Times" w:cs="OpenSans"/>
          <w:lang w:val="en-US"/>
        </w:rPr>
        <w:t>Pauliina</w:t>
      </w:r>
      <w:proofErr w:type="spellEnd"/>
      <w:r w:rsidRPr="001916A4">
        <w:rPr>
          <w:rFonts w:ascii="Times" w:hAnsi="Times" w:cs="OpenSans"/>
          <w:lang w:val="en-US"/>
        </w:rPr>
        <w:t xml:space="preserve"> Kallio, Jen </w:t>
      </w:r>
      <w:proofErr w:type="spellStart"/>
      <w:r w:rsidRPr="001916A4">
        <w:rPr>
          <w:rFonts w:ascii="Times" w:hAnsi="Times" w:cs="OpenSans"/>
          <w:lang w:val="en-US"/>
        </w:rPr>
        <w:t>Fluri</w:t>
      </w:r>
      <w:proofErr w:type="spellEnd"/>
      <w:r w:rsidRPr="001916A4">
        <w:rPr>
          <w:rFonts w:ascii="Times" w:hAnsi="Times" w:cs="OpenSans"/>
          <w:lang w:val="en-US"/>
        </w:rPr>
        <w:t>, and Clive Barnett</w:t>
      </w:r>
      <w:r w:rsidR="00FD4349" w:rsidRPr="001916A4">
        <w:rPr>
          <w:rFonts w:ascii="Times" w:hAnsi="Times" w:cs="OpenSans"/>
          <w:lang w:val="en-US"/>
        </w:rPr>
        <w:t xml:space="preserve">. </w:t>
      </w:r>
      <w:r w:rsidR="00511B6D" w:rsidRPr="001916A4">
        <w:rPr>
          <w:rFonts w:ascii="Times" w:hAnsi="Times" w:cs="OpenSans"/>
          <w:lang w:val="en-US"/>
        </w:rPr>
        <w:t>2020</w:t>
      </w:r>
      <w:r w:rsidR="00FD4349" w:rsidRPr="001916A4">
        <w:rPr>
          <w:rFonts w:ascii="Times" w:hAnsi="Times" w:cs="OpenSans"/>
          <w:lang w:val="en-US"/>
        </w:rPr>
        <w:t>. “</w:t>
      </w:r>
      <w:r w:rsidRPr="001916A4">
        <w:rPr>
          <w:rFonts w:ascii="Times" w:hAnsi="Times" w:cs="OpenSans"/>
          <w:lang w:val="en-US"/>
        </w:rPr>
        <w:t>Book Review Forum on</w:t>
      </w:r>
      <w:r w:rsidR="00FD4349" w:rsidRPr="001916A4">
        <w:rPr>
          <w:rFonts w:ascii="Times" w:hAnsi="Times" w:cs="OpenSans"/>
          <w:lang w:val="en-US"/>
        </w:rPr>
        <w:t xml:space="preserve"> </w:t>
      </w:r>
      <w:r w:rsidR="00FD4349" w:rsidRPr="001916A4">
        <w:rPr>
          <w:rFonts w:ascii="Times" w:hAnsi="Times" w:cs="OpenSans"/>
          <w:i/>
          <w:iCs/>
          <w:lang w:val="en-US"/>
        </w:rPr>
        <w:t>The Priority of Injustice</w:t>
      </w:r>
      <w:r w:rsidR="00FD4349" w:rsidRPr="001916A4">
        <w:rPr>
          <w:rFonts w:ascii="Times" w:hAnsi="Times" w:cs="OpenSans"/>
          <w:lang w:val="en-US"/>
        </w:rPr>
        <w:t xml:space="preserve">” </w:t>
      </w:r>
      <w:r w:rsidR="00FD4349" w:rsidRPr="001916A4">
        <w:rPr>
          <w:rFonts w:ascii="Times" w:hAnsi="Times" w:cs="OpenSans"/>
          <w:i/>
          <w:iCs/>
          <w:lang w:val="en-US"/>
        </w:rPr>
        <w:t>AAG Review of Books</w:t>
      </w:r>
      <w:r w:rsidR="00511B6D" w:rsidRPr="001916A4">
        <w:rPr>
          <w:rFonts w:ascii="Times" w:hAnsi="Times" w:cs="OpenSans"/>
          <w:i/>
          <w:iCs/>
          <w:lang w:val="en-US"/>
        </w:rPr>
        <w:t xml:space="preserve">, </w:t>
      </w:r>
      <w:r w:rsidR="00511B6D" w:rsidRPr="001916A4">
        <w:rPr>
          <w:rFonts w:ascii="Times" w:hAnsi="Times" w:cs="OpenSans"/>
          <w:lang w:val="en-US"/>
        </w:rPr>
        <w:t>8(1)</w:t>
      </w:r>
      <w:r w:rsidRPr="001916A4">
        <w:rPr>
          <w:rFonts w:ascii="Times" w:hAnsi="Times" w:cs="OpenSans"/>
          <w:lang w:val="en-US"/>
        </w:rPr>
        <w:t>: 43-53</w:t>
      </w:r>
      <w:r w:rsidR="00511B6D" w:rsidRPr="001916A4">
        <w:rPr>
          <w:rFonts w:ascii="Times" w:hAnsi="Times" w:cs="OpenSans"/>
          <w:lang w:val="en-US"/>
        </w:rPr>
        <w:t>.</w:t>
      </w:r>
    </w:p>
    <w:p w14:paraId="7B495B7D" w14:textId="5EF23676" w:rsidR="009E66F9" w:rsidRPr="001916A4" w:rsidRDefault="009E66F9" w:rsidP="009E66F9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 w:cs="OpenSans"/>
          <w:lang w:val="en-US"/>
        </w:rPr>
        <w:t xml:space="preserve">Barkan, Joshua. </w:t>
      </w:r>
      <w:r w:rsidR="00A2049F" w:rsidRPr="001916A4">
        <w:rPr>
          <w:rFonts w:ascii="Times" w:hAnsi="Times" w:cs="OpenSans"/>
          <w:lang w:val="en-US"/>
        </w:rPr>
        <w:t>2018</w:t>
      </w:r>
      <w:r w:rsidRPr="001916A4">
        <w:rPr>
          <w:rFonts w:ascii="Times" w:hAnsi="Times" w:cs="OpenSans"/>
          <w:lang w:val="en-US"/>
        </w:rPr>
        <w:t>. “</w:t>
      </w:r>
      <w:r w:rsidRPr="001916A4">
        <w:rPr>
          <w:rFonts w:ascii="Times" w:hAnsi="Times"/>
          <w:lang w:val="en-US"/>
        </w:rPr>
        <w:t xml:space="preserve">Politics, Economics, and Power/Knowledge in Jessica Dempsey’s </w:t>
      </w:r>
      <w:r w:rsidRPr="001916A4">
        <w:rPr>
          <w:rFonts w:ascii="Times" w:hAnsi="Times"/>
          <w:i/>
          <w:lang w:val="en-US"/>
        </w:rPr>
        <w:t>Enterprising Nature</w:t>
      </w:r>
      <w:r w:rsidRPr="001916A4">
        <w:rPr>
          <w:rFonts w:ascii="Times" w:hAnsi="Times"/>
          <w:lang w:val="en-US"/>
        </w:rPr>
        <w:t xml:space="preserve">.” </w:t>
      </w:r>
      <w:r w:rsidRPr="001916A4">
        <w:rPr>
          <w:rFonts w:ascii="Times" w:hAnsi="Times"/>
          <w:i/>
          <w:lang w:val="en-US"/>
        </w:rPr>
        <w:t>Dialogues in Human Geography</w:t>
      </w:r>
      <w:r w:rsidR="00A2049F" w:rsidRPr="001916A4">
        <w:rPr>
          <w:rFonts w:ascii="Times" w:hAnsi="Times"/>
          <w:i/>
          <w:lang w:val="en-US"/>
        </w:rPr>
        <w:t xml:space="preserve">, </w:t>
      </w:r>
      <w:r w:rsidR="00A2049F" w:rsidRPr="001916A4">
        <w:rPr>
          <w:rFonts w:ascii="Times" w:hAnsi="Times"/>
          <w:lang w:val="en-US"/>
        </w:rPr>
        <w:t>8(3): 361-363</w:t>
      </w:r>
      <w:r w:rsidRPr="001916A4">
        <w:rPr>
          <w:rFonts w:ascii="Times" w:hAnsi="Times"/>
          <w:i/>
          <w:lang w:val="en-US"/>
        </w:rPr>
        <w:t>.</w:t>
      </w:r>
      <w:r w:rsidRPr="001916A4">
        <w:rPr>
          <w:rFonts w:ascii="Times" w:hAnsi="Times"/>
          <w:lang w:val="en-US"/>
        </w:rPr>
        <w:t xml:space="preserve"> </w:t>
      </w:r>
    </w:p>
    <w:p w14:paraId="79E2D7BB" w14:textId="0445D57B" w:rsidR="009E66F9" w:rsidRPr="001916A4" w:rsidRDefault="009E66F9" w:rsidP="009E66F9">
      <w:pPr>
        <w:spacing w:before="0"/>
        <w:ind w:left="1080" w:hanging="720"/>
        <w:rPr>
          <w:rFonts w:ascii="Times" w:hAnsi="Times"/>
          <w:i/>
          <w:lang w:val="en-US"/>
        </w:rPr>
      </w:pPr>
      <w:r w:rsidRPr="001916A4">
        <w:rPr>
          <w:rFonts w:ascii="Times" w:hAnsi="Times"/>
          <w:lang w:val="en-US"/>
        </w:rPr>
        <w:t xml:space="preserve">Barkan, Joshua. </w:t>
      </w:r>
      <w:r w:rsidR="00436975" w:rsidRPr="001916A4">
        <w:rPr>
          <w:rFonts w:ascii="Times" w:hAnsi="Times"/>
          <w:lang w:val="en-US"/>
        </w:rPr>
        <w:t>2018</w:t>
      </w:r>
      <w:r w:rsidRPr="001916A4">
        <w:rPr>
          <w:rFonts w:ascii="Times" w:hAnsi="Times"/>
          <w:lang w:val="en-US"/>
        </w:rPr>
        <w:t xml:space="preserve">. </w:t>
      </w:r>
      <w:r w:rsidR="00436975" w:rsidRPr="001916A4">
        <w:rPr>
          <w:rFonts w:ascii="Times" w:hAnsi="Times"/>
          <w:lang w:val="en-US"/>
        </w:rPr>
        <w:t>“</w:t>
      </w:r>
      <w:r w:rsidRPr="001916A4">
        <w:rPr>
          <w:rFonts w:ascii="Times" w:hAnsi="Times"/>
          <w:lang w:val="en-US"/>
        </w:rPr>
        <w:t xml:space="preserve">Book Review of Amalia Kessler’s </w:t>
      </w:r>
      <w:r w:rsidRPr="001916A4">
        <w:rPr>
          <w:rFonts w:ascii="Times" w:hAnsi="Times"/>
          <w:i/>
          <w:lang w:val="en-US"/>
        </w:rPr>
        <w:t>Inventing American Inventing American Exceptionalism: The Origins of American Adversarial Legal Culture, 1800-1877</w:t>
      </w:r>
      <w:r w:rsidR="00CE6847" w:rsidRPr="001916A4">
        <w:rPr>
          <w:rFonts w:ascii="Times" w:hAnsi="Times"/>
          <w:lang w:val="en-US"/>
        </w:rPr>
        <w:t>.</w:t>
      </w:r>
      <w:r w:rsidR="00436975" w:rsidRPr="001916A4">
        <w:rPr>
          <w:rFonts w:ascii="Times" w:hAnsi="Times"/>
          <w:lang w:val="en-US"/>
        </w:rPr>
        <w:t>”</w:t>
      </w:r>
      <w:r w:rsidR="00CE6847" w:rsidRPr="001916A4">
        <w:rPr>
          <w:rFonts w:ascii="Times" w:hAnsi="Times"/>
          <w:lang w:val="en-US"/>
        </w:rPr>
        <w:t xml:space="preserve"> </w:t>
      </w:r>
      <w:r w:rsidR="00CE6847" w:rsidRPr="001916A4">
        <w:rPr>
          <w:rFonts w:ascii="Times" w:hAnsi="Times"/>
          <w:i/>
          <w:lang w:val="en-US"/>
        </w:rPr>
        <w:t>American Historical Review</w:t>
      </w:r>
      <w:r w:rsidR="00436975" w:rsidRPr="001916A4">
        <w:rPr>
          <w:rFonts w:ascii="Times" w:hAnsi="Times"/>
          <w:lang w:val="en-US"/>
        </w:rPr>
        <w:t>, 123(2): 583-584.</w:t>
      </w:r>
    </w:p>
    <w:p w14:paraId="3A002629" w14:textId="77777777" w:rsidR="00272AE2" w:rsidRPr="001916A4" w:rsidRDefault="00272AE2" w:rsidP="00272AE2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2017. “Corporations and the Law,” in </w:t>
      </w:r>
      <w:r w:rsidRPr="001916A4">
        <w:rPr>
          <w:rFonts w:ascii="Times" w:hAnsi="Times"/>
          <w:i/>
          <w:lang w:val="en-US"/>
        </w:rPr>
        <w:t xml:space="preserve">The International Encyclopedia of Geography: People, the Earth, Environment, and Technology, </w:t>
      </w:r>
      <w:r w:rsidRPr="001916A4">
        <w:rPr>
          <w:rFonts w:ascii="Times" w:hAnsi="Times"/>
          <w:lang w:val="en-US"/>
        </w:rPr>
        <w:t>American Association of Geographers, eds. West Sussex: Wiley.</w:t>
      </w:r>
    </w:p>
    <w:p w14:paraId="768722AD" w14:textId="55B17603" w:rsidR="00145C9E" w:rsidRPr="001916A4" w:rsidRDefault="00F2726F" w:rsidP="009E66F9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bCs/>
          <w:lang w:val="en-US"/>
        </w:rPr>
      </w:pPr>
      <w:r w:rsidRPr="001916A4">
        <w:rPr>
          <w:rFonts w:ascii="Times" w:hAnsi="Times" w:cs="OpenSans"/>
          <w:lang w:val="en-US"/>
        </w:rPr>
        <w:t xml:space="preserve">Nicol, Heather, Barret Weber, Joshua Barkan, Philip Steinberg, Jeremy </w:t>
      </w:r>
      <w:proofErr w:type="spellStart"/>
      <w:r w:rsidRPr="001916A4">
        <w:rPr>
          <w:rFonts w:ascii="Times" w:hAnsi="Times" w:cs="OpenSans"/>
          <w:lang w:val="en-US"/>
        </w:rPr>
        <w:t>Tasch</w:t>
      </w:r>
      <w:proofErr w:type="spellEnd"/>
      <w:r w:rsidRPr="001916A4">
        <w:rPr>
          <w:rFonts w:ascii="Times" w:hAnsi="Times" w:cs="OpenSans"/>
          <w:lang w:val="en-US"/>
        </w:rPr>
        <w:t xml:space="preserve"> and Hannes Gerhardt. 2016. “Book Review Forum </w:t>
      </w:r>
      <w:r w:rsidR="00145C9E" w:rsidRPr="001916A4">
        <w:rPr>
          <w:rFonts w:ascii="Times" w:hAnsi="Times"/>
          <w:bCs/>
          <w:lang w:val="en-US"/>
        </w:rPr>
        <w:t xml:space="preserve">on </w:t>
      </w:r>
      <w:r w:rsidR="00145C9E" w:rsidRPr="001916A4">
        <w:rPr>
          <w:rFonts w:ascii="Times" w:hAnsi="Times"/>
          <w:bCs/>
          <w:i/>
          <w:lang w:val="en-US"/>
        </w:rPr>
        <w:t>Contesting the Arctic</w:t>
      </w:r>
      <w:r w:rsidRPr="001916A4">
        <w:rPr>
          <w:rFonts w:ascii="Times" w:hAnsi="Times"/>
          <w:bCs/>
          <w:i/>
          <w:lang w:val="en-US"/>
        </w:rPr>
        <w:t>: Politics and Imaginaries in the Circumpolar North,</w:t>
      </w:r>
      <w:r w:rsidR="00145C9E" w:rsidRPr="001916A4">
        <w:rPr>
          <w:rFonts w:ascii="Times" w:hAnsi="Times"/>
          <w:bCs/>
          <w:lang w:val="en-US"/>
        </w:rPr>
        <w:t xml:space="preserve">” </w:t>
      </w:r>
      <w:r w:rsidR="00145C9E" w:rsidRPr="001916A4">
        <w:rPr>
          <w:rFonts w:ascii="Times" w:hAnsi="Times"/>
          <w:bCs/>
          <w:i/>
          <w:lang w:val="en-US"/>
        </w:rPr>
        <w:t>AAG Review of Books</w:t>
      </w:r>
      <w:r w:rsidRPr="001916A4">
        <w:rPr>
          <w:rFonts w:ascii="Times" w:hAnsi="Times"/>
          <w:bCs/>
          <w:i/>
          <w:lang w:val="en-US"/>
        </w:rPr>
        <w:t xml:space="preserve">, </w:t>
      </w:r>
      <w:r w:rsidRPr="001916A4">
        <w:rPr>
          <w:rFonts w:ascii="Times" w:hAnsi="Times"/>
          <w:bCs/>
          <w:lang w:val="en-US"/>
        </w:rPr>
        <w:t>4(3): 170-178.</w:t>
      </w:r>
    </w:p>
    <w:p w14:paraId="62E33236" w14:textId="6FE88B41" w:rsidR="003E0A4E" w:rsidRPr="001916A4" w:rsidRDefault="003E0A4E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bCs/>
          <w:lang w:val="en-US"/>
        </w:rPr>
      </w:pPr>
      <w:r w:rsidRPr="001916A4">
        <w:rPr>
          <w:rFonts w:ascii="Times" w:hAnsi="Times"/>
          <w:bCs/>
          <w:lang w:val="en-US"/>
        </w:rPr>
        <w:t xml:space="preserve">Barkan, Joshua. </w:t>
      </w:r>
      <w:r w:rsidR="007F7DF8" w:rsidRPr="001916A4">
        <w:rPr>
          <w:rFonts w:ascii="Times" w:hAnsi="Times"/>
          <w:bCs/>
          <w:lang w:val="en-US"/>
        </w:rPr>
        <w:t>2016</w:t>
      </w:r>
      <w:r w:rsidRPr="001916A4">
        <w:rPr>
          <w:rFonts w:ascii="Times" w:hAnsi="Times"/>
          <w:bCs/>
          <w:lang w:val="en-US"/>
        </w:rPr>
        <w:t xml:space="preserve">. </w:t>
      </w:r>
      <w:r w:rsidR="00093F75" w:rsidRPr="001916A4">
        <w:rPr>
          <w:rFonts w:ascii="Times" w:hAnsi="Times"/>
          <w:bCs/>
          <w:lang w:val="en-US"/>
        </w:rPr>
        <w:t>“</w:t>
      </w:r>
      <w:r w:rsidRPr="001916A4">
        <w:rPr>
          <w:rFonts w:ascii="Times" w:hAnsi="Times"/>
          <w:bCs/>
          <w:lang w:val="en-US"/>
        </w:rPr>
        <w:t xml:space="preserve">Review of </w:t>
      </w:r>
      <w:r w:rsidRPr="001916A4">
        <w:rPr>
          <w:rFonts w:ascii="Times" w:hAnsi="Times"/>
          <w:bCs/>
          <w:i/>
          <w:lang w:val="en-US"/>
        </w:rPr>
        <w:t>Private Governance</w:t>
      </w:r>
      <w:r w:rsidR="00093F75" w:rsidRPr="001916A4">
        <w:rPr>
          <w:rFonts w:ascii="Times" w:hAnsi="Times"/>
          <w:bCs/>
          <w:i/>
          <w:lang w:val="en-US"/>
        </w:rPr>
        <w:t>: Creating Order in Economic and Social Life</w:t>
      </w:r>
      <w:r w:rsidRPr="001916A4">
        <w:rPr>
          <w:rFonts w:ascii="Times" w:hAnsi="Times"/>
          <w:bCs/>
          <w:lang w:val="en-US"/>
        </w:rPr>
        <w:t xml:space="preserve"> by Edward Peter Stringham.</w:t>
      </w:r>
      <w:r w:rsidR="00093F75" w:rsidRPr="001916A4">
        <w:rPr>
          <w:rFonts w:ascii="Times" w:hAnsi="Times"/>
          <w:bCs/>
          <w:lang w:val="en-US"/>
        </w:rPr>
        <w:t>”</w:t>
      </w:r>
      <w:r w:rsidRPr="001916A4">
        <w:rPr>
          <w:rFonts w:ascii="Times" w:hAnsi="Times"/>
          <w:bCs/>
          <w:lang w:val="en-US"/>
        </w:rPr>
        <w:t xml:space="preserve"> </w:t>
      </w:r>
      <w:r w:rsidRPr="001916A4">
        <w:rPr>
          <w:rFonts w:ascii="Times" w:hAnsi="Times"/>
          <w:bCs/>
          <w:i/>
          <w:lang w:val="en-US"/>
        </w:rPr>
        <w:t>Enterprise and Society</w:t>
      </w:r>
      <w:r w:rsidR="007F7DF8" w:rsidRPr="001916A4">
        <w:rPr>
          <w:rFonts w:ascii="Times" w:hAnsi="Times"/>
          <w:bCs/>
          <w:lang w:val="en-US"/>
        </w:rPr>
        <w:t>, 17(3): 704-707.</w:t>
      </w:r>
      <w:r w:rsidR="00F2726F" w:rsidRPr="001916A4">
        <w:rPr>
          <w:rFonts w:ascii="Times" w:hAnsi="Times"/>
          <w:bCs/>
          <w:lang w:val="en-US"/>
        </w:rPr>
        <w:t xml:space="preserve"> </w:t>
      </w:r>
    </w:p>
    <w:p w14:paraId="313FC5BC" w14:textId="5CA612CC" w:rsidR="000A0B40" w:rsidRPr="001916A4" w:rsidRDefault="000A0B40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bCs/>
          <w:lang w:val="en-US"/>
        </w:rPr>
      </w:pPr>
      <w:r w:rsidRPr="001916A4">
        <w:rPr>
          <w:rFonts w:ascii="Times" w:hAnsi="Times"/>
          <w:bCs/>
          <w:lang w:val="en-US"/>
        </w:rPr>
        <w:t xml:space="preserve">Barkan, Joshua. </w:t>
      </w:r>
      <w:r w:rsidR="00A902F4" w:rsidRPr="001916A4">
        <w:rPr>
          <w:rFonts w:ascii="Times" w:hAnsi="Times"/>
          <w:bCs/>
          <w:lang w:val="en-US"/>
        </w:rPr>
        <w:t>2013</w:t>
      </w:r>
      <w:r w:rsidRPr="001916A4">
        <w:rPr>
          <w:rFonts w:ascii="Times" w:hAnsi="Times"/>
          <w:bCs/>
          <w:lang w:val="en-US"/>
        </w:rPr>
        <w:t>. “Addressing the People</w:t>
      </w:r>
      <w:r w:rsidR="005417CD" w:rsidRPr="001916A4">
        <w:rPr>
          <w:rFonts w:ascii="Times" w:hAnsi="Times"/>
          <w:bCs/>
          <w:lang w:val="en-US"/>
        </w:rPr>
        <w:t>,</w:t>
      </w:r>
      <w:r w:rsidRPr="001916A4">
        <w:rPr>
          <w:rFonts w:ascii="Times" w:hAnsi="Times"/>
          <w:bCs/>
          <w:lang w:val="en-US"/>
        </w:rPr>
        <w:t xml:space="preserve">” </w:t>
      </w:r>
      <w:r w:rsidRPr="001916A4">
        <w:rPr>
          <w:rFonts w:ascii="Times" w:hAnsi="Times"/>
          <w:bCs/>
          <w:i/>
          <w:lang w:val="en-US"/>
        </w:rPr>
        <w:t>Environment and Planning D: Society and Space</w:t>
      </w:r>
      <w:r w:rsidR="00A902F4" w:rsidRPr="001916A4">
        <w:rPr>
          <w:rFonts w:ascii="Times" w:hAnsi="Times"/>
          <w:bCs/>
          <w:lang w:val="en-US"/>
        </w:rPr>
        <w:t>, 31(4): 745-752.</w:t>
      </w:r>
      <w:r w:rsidRPr="001916A4">
        <w:rPr>
          <w:rFonts w:ascii="Times" w:hAnsi="Times"/>
          <w:bCs/>
          <w:i/>
          <w:lang w:val="en-US"/>
        </w:rPr>
        <w:t xml:space="preserve"> </w:t>
      </w:r>
      <w:r w:rsidRPr="001916A4">
        <w:rPr>
          <w:rFonts w:ascii="Times" w:hAnsi="Times"/>
          <w:bCs/>
          <w:lang w:val="en-US"/>
        </w:rPr>
        <w:t xml:space="preserve">(Review essay of </w:t>
      </w:r>
      <w:r w:rsidRPr="001916A4">
        <w:rPr>
          <w:rFonts w:ascii="Times" w:hAnsi="Times"/>
          <w:i/>
          <w:lang w:val="en-US"/>
        </w:rPr>
        <w:t>The Time of Popular Sovereignty</w:t>
      </w:r>
      <w:r w:rsidRPr="001916A4">
        <w:rPr>
          <w:rFonts w:ascii="Times" w:hAnsi="Times"/>
          <w:lang w:val="en-US"/>
        </w:rPr>
        <w:t xml:space="preserve"> by Paulina </w:t>
      </w:r>
      <w:r w:rsidRPr="001916A4">
        <w:rPr>
          <w:rFonts w:ascii="Times" w:hAnsi="Times"/>
          <w:lang w:val="en-US"/>
        </w:rPr>
        <w:lastRenderedPageBreak/>
        <w:t xml:space="preserve">Ochoa Espejo and </w:t>
      </w:r>
      <w:r w:rsidRPr="001916A4">
        <w:rPr>
          <w:rFonts w:ascii="Times" w:hAnsi="Times"/>
          <w:i/>
          <w:lang w:val="en-US"/>
        </w:rPr>
        <w:t>Staging the People: The Proletariat and His Double</w:t>
      </w:r>
      <w:r w:rsidRPr="001916A4">
        <w:rPr>
          <w:rFonts w:ascii="Times" w:hAnsi="Times"/>
          <w:lang w:val="en-US"/>
        </w:rPr>
        <w:t xml:space="preserve"> and </w:t>
      </w:r>
      <w:r w:rsidRPr="001916A4">
        <w:rPr>
          <w:rFonts w:ascii="Times" w:hAnsi="Times"/>
          <w:i/>
          <w:lang w:val="en-US"/>
        </w:rPr>
        <w:t>The Intellectual and His People: Staging the People</w:t>
      </w:r>
      <w:r w:rsidR="008C33D3" w:rsidRPr="001916A4">
        <w:rPr>
          <w:rFonts w:ascii="Times" w:hAnsi="Times"/>
          <w:i/>
          <w:lang w:val="en-US"/>
        </w:rPr>
        <w:t>,</w:t>
      </w:r>
      <w:r w:rsidRPr="001916A4">
        <w:rPr>
          <w:rFonts w:ascii="Times" w:hAnsi="Times"/>
          <w:i/>
          <w:lang w:val="en-US"/>
        </w:rPr>
        <w:t xml:space="preserve"> Volume 2</w:t>
      </w:r>
      <w:r w:rsidRPr="001916A4">
        <w:rPr>
          <w:rFonts w:ascii="Times" w:hAnsi="Times"/>
          <w:lang w:val="en-US"/>
        </w:rPr>
        <w:t xml:space="preserve"> by Jacques </w:t>
      </w:r>
      <w:proofErr w:type="spellStart"/>
      <w:r w:rsidRPr="001916A4">
        <w:rPr>
          <w:rFonts w:ascii="Times" w:hAnsi="Times"/>
          <w:lang w:val="en-US"/>
        </w:rPr>
        <w:t>Rancière</w:t>
      </w:r>
      <w:proofErr w:type="spellEnd"/>
      <w:r w:rsidRPr="001916A4">
        <w:rPr>
          <w:rFonts w:ascii="Times" w:hAnsi="Times"/>
          <w:lang w:val="en-US"/>
        </w:rPr>
        <w:t>.)</w:t>
      </w:r>
    </w:p>
    <w:p w14:paraId="76919D94" w14:textId="77777777" w:rsidR="0059715C" w:rsidRPr="001916A4" w:rsidRDefault="0059715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bCs/>
          <w:lang w:val="en-US"/>
        </w:rPr>
        <w:t>Barkan, Joshua. 2012. “</w:t>
      </w:r>
      <w:r w:rsidRPr="001916A4">
        <w:rPr>
          <w:rFonts w:ascii="Times" w:hAnsi="Times"/>
          <w:lang w:val="en-US"/>
        </w:rPr>
        <w:t>Liberalism, Sovereignty, and Politics: A Response to Joel Wainwright and Geoff Mann’s ‘Climate L</w:t>
      </w:r>
      <w:r w:rsidR="00EC310D" w:rsidRPr="001916A4">
        <w:rPr>
          <w:rFonts w:ascii="Times" w:hAnsi="Times"/>
          <w:lang w:val="en-US"/>
        </w:rPr>
        <w:t>eviathan’</w:t>
      </w:r>
      <w:r w:rsidR="005417CD" w:rsidRPr="001916A4">
        <w:rPr>
          <w:rFonts w:ascii="Times" w:hAnsi="Times"/>
          <w:lang w:val="en-US"/>
        </w:rPr>
        <w:t>,</w:t>
      </w:r>
      <w:r w:rsidR="00EC310D" w:rsidRPr="001916A4">
        <w:rPr>
          <w:rFonts w:ascii="Times" w:hAnsi="Times"/>
          <w:lang w:val="en-US"/>
        </w:rPr>
        <w:t xml:space="preserve">” </w:t>
      </w:r>
      <w:r w:rsidR="00EC310D" w:rsidRPr="001916A4">
        <w:rPr>
          <w:rFonts w:ascii="Times" w:hAnsi="Times"/>
          <w:i/>
          <w:lang w:val="en-US"/>
        </w:rPr>
        <w:t>Antipodefoudation.org</w:t>
      </w:r>
      <w:r w:rsidR="00E62C78" w:rsidRPr="001916A4">
        <w:rPr>
          <w:rFonts w:ascii="Times" w:hAnsi="Times"/>
          <w:lang w:val="en-US"/>
        </w:rPr>
        <w:t>.</w:t>
      </w:r>
    </w:p>
    <w:p w14:paraId="2B05B87F" w14:textId="77777777" w:rsidR="00177A6C" w:rsidRPr="001916A4" w:rsidRDefault="00177A6C" w:rsidP="00A655D6">
      <w:pPr>
        <w:pStyle w:val="Heading2"/>
        <w:tabs>
          <w:tab w:val="left" w:pos="720"/>
          <w:tab w:val="left" w:pos="1080"/>
        </w:tabs>
        <w:spacing w:before="0"/>
        <w:rPr>
          <w:rFonts w:ascii="Times" w:hAnsi="Times"/>
          <w:lang w:val="en-US"/>
        </w:rPr>
      </w:pPr>
    </w:p>
    <w:p w14:paraId="62E1C064" w14:textId="3A535C39" w:rsidR="00A655D6" w:rsidRPr="001916A4" w:rsidRDefault="00A655D6" w:rsidP="00A655D6">
      <w:pPr>
        <w:pStyle w:val="Heading2"/>
        <w:tabs>
          <w:tab w:val="left" w:pos="720"/>
          <w:tab w:val="left" w:pos="1080"/>
        </w:tabs>
        <w:spacing w:before="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Convention papers</w:t>
      </w:r>
    </w:p>
    <w:p w14:paraId="2C2FB146" w14:textId="66020B02" w:rsidR="005C460C" w:rsidRPr="001916A4" w:rsidRDefault="00A655D6" w:rsidP="005C460C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Plenary addresses</w:t>
      </w:r>
      <w:r w:rsidR="00FD4349" w:rsidRPr="001916A4">
        <w:rPr>
          <w:rFonts w:ascii="Times" w:hAnsi="Times"/>
          <w:lang w:val="en-US"/>
        </w:rPr>
        <w:t>, keynotes</w:t>
      </w:r>
      <w:r w:rsidRPr="001916A4">
        <w:rPr>
          <w:rFonts w:ascii="Times" w:hAnsi="Times"/>
          <w:lang w:val="en-US"/>
        </w:rPr>
        <w:t xml:space="preserve"> and invited talks</w:t>
      </w:r>
    </w:p>
    <w:p w14:paraId="58809DE3" w14:textId="26C23A32" w:rsidR="001916A4" w:rsidRPr="001916A4" w:rsidRDefault="00177A6C" w:rsidP="00436975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</w:t>
      </w:r>
      <w:r w:rsidR="001916A4" w:rsidRPr="001916A4">
        <w:rPr>
          <w:rFonts w:ascii="Times" w:hAnsi="Times"/>
          <w:lang w:val="en-US"/>
        </w:rPr>
        <w:t>“A Genealogy of International Concessions: Legal Framings of the Corporate Control of Land” Institute for Advanced Study</w:t>
      </w:r>
      <w:r w:rsidR="001916A4">
        <w:rPr>
          <w:rFonts w:ascii="Times" w:hAnsi="Times"/>
          <w:lang w:val="en-US"/>
        </w:rPr>
        <w:t>, School of Social Science, Princeton, NJ., March 2021.</w:t>
      </w:r>
    </w:p>
    <w:p w14:paraId="2DA1D827" w14:textId="2F2E0ABE" w:rsidR="00177A6C" w:rsidRPr="001916A4" w:rsidRDefault="001916A4" w:rsidP="00436975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</w:t>
      </w:r>
      <w:r w:rsidR="00177A6C" w:rsidRPr="001916A4">
        <w:rPr>
          <w:rFonts w:ascii="Times" w:hAnsi="Times"/>
          <w:lang w:val="en-US"/>
        </w:rPr>
        <w:t xml:space="preserve">“Corporate Personhood as Legal and Literary Fiction.”  </w:t>
      </w:r>
      <w:r w:rsidR="006E783F" w:rsidRPr="001916A4">
        <w:rPr>
          <w:rFonts w:ascii="Times" w:hAnsi="Times"/>
          <w:lang w:val="en-US"/>
        </w:rPr>
        <w:t>The Law and Logics of Attribution: Constructing the Identity and Responsibility of States and Firms, University of Georgia Law School, Athens, GA., September 2020.</w:t>
      </w:r>
    </w:p>
    <w:p w14:paraId="67100B22" w14:textId="2A3E6A29" w:rsidR="009E66F9" w:rsidRPr="001916A4" w:rsidRDefault="003213B9" w:rsidP="00436975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</w:t>
      </w:r>
      <w:r w:rsidR="009E66F9" w:rsidRPr="001916A4">
        <w:rPr>
          <w:rFonts w:ascii="Times" w:hAnsi="Times"/>
          <w:lang w:val="en-US"/>
        </w:rPr>
        <w:t>“Property and Sovereignty: Political Territoriality and the Corporate Control of Land.” Sawyer Seminar on Corporations and International Law, Duke University, Durham, N.C., November 2017.</w:t>
      </w:r>
    </w:p>
    <w:p w14:paraId="50BD9762" w14:textId="377B6BFB" w:rsidR="003213B9" w:rsidRPr="001916A4" w:rsidRDefault="009E66F9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</w:t>
      </w:r>
      <w:r w:rsidR="003213B9" w:rsidRPr="001916A4">
        <w:rPr>
          <w:rFonts w:ascii="Times" w:hAnsi="Times"/>
          <w:lang w:val="en-US"/>
        </w:rPr>
        <w:t xml:space="preserve">“Cosmopolitan Right and the Problem of the Stateless Person.” Keynote Address. Persons/Things Conference, University of Turku Law School, Turku, Finland, May 2016. </w:t>
      </w:r>
    </w:p>
    <w:p w14:paraId="5F082355" w14:textId="7928F96F" w:rsidR="005C460C" w:rsidRPr="001916A4" w:rsidRDefault="005C460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 and Laura Pulido</w:t>
      </w:r>
      <w:r w:rsidR="003213B9" w:rsidRPr="001916A4">
        <w:rPr>
          <w:rFonts w:ascii="Times" w:hAnsi="Times"/>
          <w:lang w:val="en-US"/>
        </w:rPr>
        <w:t>.</w:t>
      </w:r>
      <w:r w:rsidRPr="001916A4">
        <w:rPr>
          <w:rFonts w:ascii="Times" w:hAnsi="Times"/>
          <w:lang w:val="en-US"/>
        </w:rPr>
        <w:t xml:space="preserve"> “Justice” </w:t>
      </w:r>
      <w:r w:rsidRPr="001916A4">
        <w:rPr>
          <w:rFonts w:ascii="Times" w:hAnsi="Times"/>
          <w:i/>
          <w:lang w:val="en-US"/>
        </w:rPr>
        <w:t>Presidential Plenary Panel</w:t>
      </w:r>
      <w:r w:rsidRPr="001916A4">
        <w:rPr>
          <w:rFonts w:ascii="Times" w:hAnsi="Times"/>
          <w:lang w:val="en-US"/>
        </w:rPr>
        <w:t>, Association of American Geographers Annual Meeting, Chicago, IL, April 2015</w:t>
      </w:r>
      <w:r w:rsidR="003213B9" w:rsidRPr="001916A4">
        <w:rPr>
          <w:rFonts w:ascii="Times" w:hAnsi="Times"/>
          <w:lang w:val="en-US"/>
        </w:rPr>
        <w:t>.</w:t>
      </w:r>
      <w:r w:rsidR="00A655D6" w:rsidRPr="001916A4">
        <w:rPr>
          <w:rFonts w:ascii="Times" w:hAnsi="Times"/>
          <w:lang w:val="en-US"/>
        </w:rPr>
        <w:t xml:space="preserve"> </w:t>
      </w:r>
    </w:p>
    <w:p w14:paraId="284F0F1E" w14:textId="7EA15E9A" w:rsidR="00A655D6" w:rsidRPr="001916A4" w:rsidRDefault="005C460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</w:t>
      </w:r>
      <w:r w:rsidR="00A655D6" w:rsidRPr="001916A4">
        <w:rPr>
          <w:rFonts w:ascii="Times" w:hAnsi="Times"/>
          <w:lang w:val="en-US"/>
        </w:rPr>
        <w:t>“Political Ontology and Political Analysis” University of Georgia, Department of Sociology, January 2014.</w:t>
      </w:r>
    </w:p>
    <w:p w14:paraId="7C03B136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Joshua. “Corporate Sovereignty: A Genealogy” University of Colorado, Boulder, Department of Geography, February 2013.</w:t>
      </w:r>
    </w:p>
    <w:p w14:paraId="34B2511D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Joshua. “Law, Capitalism and Spaces of Exception” University of Georgia, Department of Geography, February 2008.</w:t>
      </w:r>
    </w:p>
    <w:p w14:paraId="37DE9FF9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Joshua. “Corporate Power, The Fourteenth Amendment and American Legal Culture” American University, Department of Justice, Law and Society, May 2007.</w:t>
      </w:r>
    </w:p>
    <w:p w14:paraId="72ABF682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Joshua. “After the Death of the Nation (Not a Jeremiad): Developing a Transnational Curriculum in American Studies” Plenary Panel, Mid-American American Studies Association, Annual Meeting, Kansas City, MO, April 2007.</w:t>
      </w:r>
    </w:p>
    <w:p w14:paraId="4A1CDE60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Joshua. “Corporate Power and the Problem of Sovereignty” Amherst College, Department of Law, Jurisprudence, and Social Thought, February 2007.</w:t>
      </w:r>
    </w:p>
    <w:p w14:paraId="508BDA2C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Joshua. “Corporate Power and the Problem of Sovereignty” University of Vermont, Department of Geography, February 2007.</w:t>
      </w:r>
    </w:p>
    <w:p w14:paraId="203DA6E6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Joshua. “Corporate Power and the Problem of Sovereignty” University of California, San Diego, Department of History, February 2007.</w:t>
      </w:r>
    </w:p>
    <w:p w14:paraId="78388205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Joshua. “The Police of Economic Life” Dartmouth College, Department of Geography, January 2006.</w:t>
      </w:r>
    </w:p>
    <w:p w14:paraId="2AE0EA10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Joshua. “From Police to Political Economy: The Corporate Charter and the Changing Geography of Power” University of Chicago Social History Workshop, April 2005.</w:t>
      </w:r>
    </w:p>
    <w:p w14:paraId="2B4A3F18" w14:textId="77777777" w:rsidR="00CC4CB0" w:rsidRPr="001916A4" w:rsidRDefault="00CC4CB0" w:rsidP="00A655D6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</w:p>
    <w:p w14:paraId="11801F30" w14:textId="1B44E940" w:rsidR="00A655D6" w:rsidRPr="001916A4" w:rsidRDefault="00A655D6" w:rsidP="00A655D6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Invited workshop participation</w:t>
      </w:r>
    </w:p>
    <w:p w14:paraId="0CB8E424" w14:textId="6F537BD9" w:rsidR="00511B6D" w:rsidRPr="001916A4" w:rsidRDefault="00511B6D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lastRenderedPageBreak/>
        <w:t>Third Annual Summer Institute in Transnational European Studies, Berlin, Germany, June 2020.</w:t>
      </w:r>
      <w:r w:rsidR="001916A4" w:rsidRPr="001916A4">
        <w:rPr>
          <w:rFonts w:ascii="Times" w:hAnsi="Times"/>
          <w:lang w:val="en-US"/>
        </w:rPr>
        <w:t xml:space="preserve"> (Canceled)</w:t>
      </w:r>
    </w:p>
    <w:p w14:paraId="2167CEF7" w14:textId="0BE5DF6C" w:rsidR="003213B9" w:rsidRPr="001916A4" w:rsidRDefault="003213B9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Persons/Things Workshop, University of Turku Law School, Turku, Finland, May 2016.</w:t>
      </w:r>
    </w:p>
    <w:p w14:paraId="5A63351D" w14:textId="70073814" w:rsidR="00CC4CB0" w:rsidRPr="001916A4" w:rsidRDefault="00CC4CB0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Institute for Global Law and Policy, Harvard Law School, June 2014</w:t>
      </w:r>
      <w:r w:rsidR="003213B9" w:rsidRPr="001916A4">
        <w:rPr>
          <w:rFonts w:ascii="Times" w:hAnsi="Times"/>
          <w:lang w:val="en-US"/>
        </w:rPr>
        <w:t>.</w:t>
      </w:r>
    </w:p>
    <w:p w14:paraId="7B3930D4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Hurst Summer Institute in Legal History, Institute for Legal Studies, University of Wisconsin, Madison, WI, June 2007.</w:t>
      </w:r>
    </w:p>
    <w:p w14:paraId="5C131E4A" w14:textId="5FFF4B6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Summer Institute in Economic Geography. Bristol, U.K., July 2004</w:t>
      </w:r>
      <w:r w:rsidR="003213B9" w:rsidRPr="001916A4">
        <w:rPr>
          <w:rFonts w:ascii="Times" w:hAnsi="Times"/>
          <w:lang w:val="en-US"/>
        </w:rPr>
        <w:t>.</w:t>
      </w:r>
    </w:p>
    <w:p w14:paraId="5575F74B" w14:textId="77777777" w:rsidR="00A655D6" w:rsidRPr="001916A4" w:rsidRDefault="00A655D6" w:rsidP="00A655D6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</w:p>
    <w:p w14:paraId="647DDEAA" w14:textId="63127095" w:rsidR="00A655D6" w:rsidRPr="001916A4" w:rsidRDefault="00A655D6" w:rsidP="00A655D6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Contributed presentations at professional meetings</w:t>
      </w:r>
    </w:p>
    <w:p w14:paraId="7C32F600" w14:textId="0B96CACB" w:rsidR="00A2049F" w:rsidRPr="001916A4" w:rsidRDefault="005F3011" w:rsidP="00436975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</w:t>
      </w:r>
      <w:r w:rsidR="00A2049F" w:rsidRPr="001916A4">
        <w:rPr>
          <w:rFonts w:ascii="Times" w:hAnsi="Times"/>
          <w:lang w:val="en-US"/>
        </w:rPr>
        <w:t xml:space="preserve">“Emergent Contexts of Corporate Power.” Discussion Panel at the American Studies </w:t>
      </w:r>
      <w:r w:rsidR="001916A4" w:rsidRPr="001916A4">
        <w:rPr>
          <w:rFonts w:ascii="Times" w:hAnsi="Times"/>
          <w:lang w:val="en-US"/>
        </w:rPr>
        <w:t>Association</w:t>
      </w:r>
      <w:r w:rsidR="00A2049F" w:rsidRPr="001916A4">
        <w:rPr>
          <w:rFonts w:ascii="Times" w:hAnsi="Times"/>
          <w:lang w:val="en-US"/>
        </w:rPr>
        <w:t xml:space="preserve"> Annual Meeting, Atlanta, GA. November 2018.</w:t>
      </w:r>
    </w:p>
    <w:p w14:paraId="5DDD4023" w14:textId="31831667" w:rsidR="00436975" w:rsidRPr="001916A4" w:rsidRDefault="00A2049F" w:rsidP="00436975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</w:t>
      </w:r>
      <w:r w:rsidR="00436975" w:rsidRPr="001916A4">
        <w:rPr>
          <w:rFonts w:ascii="Times" w:hAnsi="Times"/>
          <w:lang w:val="en-US"/>
        </w:rPr>
        <w:t xml:space="preserve">“Property and Sovereignty: Political Territory and the Corporate Control </w:t>
      </w:r>
      <w:proofErr w:type="spellStart"/>
      <w:r w:rsidR="00436975" w:rsidRPr="001916A4">
        <w:rPr>
          <w:rFonts w:ascii="Times" w:hAnsi="Times"/>
          <w:lang w:val="en-US"/>
        </w:rPr>
        <w:t>og</w:t>
      </w:r>
      <w:proofErr w:type="spellEnd"/>
      <w:r w:rsidR="00436975" w:rsidRPr="001916A4">
        <w:rPr>
          <w:rFonts w:ascii="Times" w:hAnsi="Times"/>
          <w:lang w:val="en-US"/>
        </w:rPr>
        <w:t xml:space="preserve"> Land.” Panel on Cases and Claims: Legal Politics and </w:t>
      </w:r>
      <w:r w:rsidR="001916A4" w:rsidRPr="001916A4">
        <w:rPr>
          <w:rFonts w:ascii="Times" w:hAnsi="Times"/>
          <w:lang w:val="en-US"/>
        </w:rPr>
        <w:t>Struggles</w:t>
      </w:r>
      <w:r w:rsidR="00436975" w:rsidRPr="001916A4">
        <w:rPr>
          <w:rFonts w:ascii="Times" w:hAnsi="Times"/>
          <w:lang w:val="en-US"/>
        </w:rPr>
        <w:t xml:space="preserve"> over Land, Association of American Geographers, Annual Meeting, New Orleans, LA. April 2018.</w:t>
      </w:r>
    </w:p>
    <w:p w14:paraId="27A284DB" w14:textId="0B566D14" w:rsidR="00436975" w:rsidRPr="001916A4" w:rsidRDefault="00436975" w:rsidP="00436975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“Comments on Clive Barnett’s </w:t>
      </w:r>
      <w:r w:rsidRPr="001916A4">
        <w:rPr>
          <w:rFonts w:ascii="Times" w:hAnsi="Times"/>
          <w:i/>
          <w:lang w:val="en-US"/>
        </w:rPr>
        <w:t>The Priority of Injustice.</w:t>
      </w:r>
      <w:r w:rsidRPr="001916A4">
        <w:rPr>
          <w:rFonts w:ascii="Times" w:hAnsi="Times"/>
          <w:lang w:val="en-US"/>
        </w:rPr>
        <w:t>” Author Meets Critics Session, Association of American Geographers, Annual Meeting, New Orleans, LA. April 2018.</w:t>
      </w:r>
    </w:p>
    <w:p w14:paraId="53395D1D" w14:textId="5F1E3593" w:rsidR="005F3011" w:rsidRPr="001916A4" w:rsidRDefault="00436975" w:rsidP="00436975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Joshua. “</w:t>
      </w:r>
      <w:r w:rsidR="005F3011" w:rsidRPr="001916A4">
        <w:rPr>
          <w:rFonts w:ascii="Times" w:hAnsi="Times"/>
          <w:lang w:val="en-US"/>
        </w:rPr>
        <w:t xml:space="preserve">Comments on Benedict Kingsbury, </w:t>
      </w:r>
      <w:r w:rsidRPr="001916A4">
        <w:rPr>
          <w:rFonts w:ascii="Times" w:hAnsi="Times"/>
          <w:lang w:val="en-US"/>
        </w:rPr>
        <w:t>‘</w:t>
      </w:r>
      <w:r w:rsidR="005F3011" w:rsidRPr="001916A4">
        <w:rPr>
          <w:rFonts w:ascii="Times" w:hAnsi="Times" w:cs="Arial"/>
          <w:color w:val="222222"/>
          <w:shd w:val="clear" w:color="auto" w:fill="FFFFFF"/>
          <w:lang w:val="en-US"/>
        </w:rPr>
        <w:t xml:space="preserve">Contested </w:t>
      </w:r>
      <w:proofErr w:type="spellStart"/>
      <w:r w:rsidR="005F3011" w:rsidRPr="001916A4">
        <w:rPr>
          <w:rFonts w:ascii="Times" w:hAnsi="Times" w:cs="Arial"/>
          <w:color w:val="222222"/>
          <w:shd w:val="clear" w:color="auto" w:fill="FFFFFF"/>
          <w:lang w:val="en-US"/>
        </w:rPr>
        <w:t>Megaregulation</w:t>
      </w:r>
      <w:proofErr w:type="spellEnd"/>
      <w:r w:rsidR="005F3011" w:rsidRPr="001916A4">
        <w:rPr>
          <w:rFonts w:ascii="Times" w:hAnsi="Times" w:cs="Arial"/>
          <w:color w:val="222222"/>
          <w:shd w:val="clear" w:color="auto" w:fill="FFFFFF"/>
          <w:lang w:val="en-US"/>
        </w:rPr>
        <w:t>: Global Economic Ordering After TPP</w:t>
      </w:r>
      <w:r w:rsidRPr="001916A4">
        <w:rPr>
          <w:rFonts w:ascii="Times" w:hAnsi="Times" w:cs="Arial"/>
          <w:color w:val="222222"/>
          <w:shd w:val="clear" w:color="auto" w:fill="FFFFFF"/>
          <w:lang w:val="en-US"/>
        </w:rPr>
        <w:t>.’</w:t>
      </w:r>
      <w:r w:rsidR="005F3011" w:rsidRPr="001916A4">
        <w:rPr>
          <w:rFonts w:ascii="Times" w:hAnsi="Times" w:cs="Arial"/>
          <w:color w:val="222222"/>
          <w:shd w:val="clear" w:color="auto" w:fill="FFFFFF"/>
          <w:lang w:val="en-US"/>
        </w:rPr>
        <w:t>” International Law Colloquium Series, University of Georgia Law School, Athens, GA, January 2017.</w:t>
      </w:r>
    </w:p>
    <w:p w14:paraId="374E3FD3" w14:textId="01CCC4B2" w:rsidR="00CE6847" w:rsidRPr="001916A4" w:rsidRDefault="00CE6847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</w:t>
      </w:r>
      <w:r w:rsidR="00436975" w:rsidRPr="001916A4">
        <w:rPr>
          <w:rFonts w:ascii="Times" w:hAnsi="Times"/>
          <w:lang w:val="en-US"/>
        </w:rPr>
        <w:t>“</w:t>
      </w:r>
      <w:r w:rsidRPr="001916A4">
        <w:rPr>
          <w:rFonts w:ascii="Times" w:hAnsi="Times"/>
          <w:lang w:val="en-US"/>
        </w:rPr>
        <w:t xml:space="preserve">Comments on Jessica Dempsey’s </w:t>
      </w:r>
      <w:r w:rsidRPr="001916A4">
        <w:rPr>
          <w:rFonts w:ascii="Times" w:hAnsi="Times"/>
          <w:i/>
          <w:lang w:val="en-US"/>
        </w:rPr>
        <w:t>Enterprising Nature</w:t>
      </w:r>
      <w:r w:rsidRPr="001916A4">
        <w:rPr>
          <w:rFonts w:ascii="Times" w:hAnsi="Times"/>
          <w:lang w:val="en-US"/>
        </w:rPr>
        <w:t>.</w:t>
      </w:r>
      <w:r w:rsidR="00436975" w:rsidRPr="001916A4">
        <w:rPr>
          <w:rFonts w:ascii="Times" w:hAnsi="Times"/>
          <w:lang w:val="en-US"/>
        </w:rPr>
        <w:t>”</w:t>
      </w:r>
      <w:r w:rsidRPr="001916A4">
        <w:rPr>
          <w:rFonts w:ascii="Times" w:hAnsi="Times"/>
          <w:lang w:val="en-US"/>
        </w:rPr>
        <w:t xml:space="preserve"> Author Meets Critics Session, Association of American Geographers, Annual Meeting, Boston, MA. April 201</w:t>
      </w:r>
      <w:r w:rsidR="005F3011" w:rsidRPr="001916A4">
        <w:rPr>
          <w:rFonts w:ascii="Times" w:hAnsi="Times"/>
          <w:lang w:val="en-US"/>
        </w:rPr>
        <w:t>7</w:t>
      </w:r>
      <w:r w:rsidRPr="001916A4">
        <w:rPr>
          <w:rFonts w:ascii="Times" w:hAnsi="Times"/>
          <w:lang w:val="en-US"/>
        </w:rPr>
        <w:t>.</w:t>
      </w:r>
    </w:p>
    <w:p w14:paraId="20BD7C3F" w14:textId="1462A4B7" w:rsidR="005C460C" w:rsidRPr="001916A4" w:rsidRDefault="005C460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“Corporate Nationality: Legal Politics and the Geography of Capitalism in a Global Age,” </w:t>
      </w:r>
      <w:r w:rsidRPr="001916A4">
        <w:rPr>
          <w:rFonts w:ascii="Times" w:hAnsi="Times"/>
          <w:i/>
          <w:lang w:val="en-US"/>
        </w:rPr>
        <w:t>Law, Colonialism and Capitalism</w:t>
      </w:r>
      <w:r w:rsidRPr="001916A4">
        <w:rPr>
          <w:rFonts w:ascii="Times" w:hAnsi="Times"/>
          <w:lang w:val="en-US"/>
        </w:rPr>
        <w:t>, Association of American Geographers, Annual Meeting, Chicago, IL, April 2015.</w:t>
      </w:r>
    </w:p>
    <w:p w14:paraId="23CB0459" w14:textId="6FED051C" w:rsidR="005C460C" w:rsidRPr="001916A4" w:rsidRDefault="005C460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Joshua. “</w:t>
      </w:r>
      <w:proofErr w:type="spellStart"/>
      <w:r w:rsidRPr="001916A4">
        <w:rPr>
          <w:rFonts w:ascii="Times" w:hAnsi="Times"/>
          <w:lang w:val="en-US"/>
        </w:rPr>
        <w:t>Antidisciplinarity</w:t>
      </w:r>
      <w:proofErr w:type="spellEnd"/>
      <w:r w:rsidRPr="001916A4">
        <w:rPr>
          <w:rFonts w:ascii="Times" w:hAnsi="Times"/>
          <w:lang w:val="en-US"/>
        </w:rPr>
        <w:t xml:space="preserve"> in Legal Geography” </w:t>
      </w:r>
      <w:r w:rsidRPr="001916A4">
        <w:rPr>
          <w:rFonts w:ascii="Times" w:hAnsi="Times"/>
          <w:i/>
          <w:lang w:val="en-US"/>
        </w:rPr>
        <w:t xml:space="preserve">Power, </w:t>
      </w:r>
      <w:proofErr w:type="spellStart"/>
      <w:r w:rsidRPr="001916A4">
        <w:rPr>
          <w:rFonts w:ascii="Times" w:hAnsi="Times"/>
          <w:i/>
          <w:lang w:val="en-US"/>
        </w:rPr>
        <w:t>Postdisciplinarity</w:t>
      </w:r>
      <w:proofErr w:type="spellEnd"/>
      <w:r w:rsidRPr="001916A4">
        <w:rPr>
          <w:rFonts w:ascii="Times" w:hAnsi="Times"/>
          <w:i/>
          <w:lang w:val="en-US"/>
        </w:rPr>
        <w:t xml:space="preserve"> and Practice</w:t>
      </w:r>
      <w:r w:rsidRPr="001916A4">
        <w:rPr>
          <w:rFonts w:ascii="Times" w:hAnsi="Times"/>
          <w:lang w:val="en-US"/>
        </w:rPr>
        <w:t>, Association of American Geographers, Annual Meeting, Chicago, IL, April 2015.</w:t>
      </w:r>
    </w:p>
    <w:p w14:paraId="7F6203E6" w14:textId="0BAE76CD" w:rsidR="00CC4CB0" w:rsidRPr="001916A4" w:rsidRDefault="00CC4CB0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“Law, Genealogy, and Literature in the Political Analysis of Corporate Power,” </w:t>
      </w:r>
      <w:r w:rsidRPr="001916A4">
        <w:rPr>
          <w:rFonts w:ascii="Times" w:hAnsi="Times"/>
          <w:i/>
          <w:lang w:val="en-US"/>
        </w:rPr>
        <w:t>Corporate Power and Global Society: Explication, Critique, Engagement and Resistance</w:t>
      </w:r>
      <w:r w:rsidRPr="001916A4">
        <w:rPr>
          <w:rFonts w:ascii="Times" w:hAnsi="Times"/>
          <w:lang w:val="en-US"/>
        </w:rPr>
        <w:t>, Institute for Global Law and Policy, Harvard Law School, June 2014.</w:t>
      </w:r>
    </w:p>
    <w:p w14:paraId="61E1DF53" w14:textId="77777777" w:rsidR="00A50B19" w:rsidRPr="001916A4" w:rsidRDefault="00A50B19" w:rsidP="00A50B19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“Response to Friends and Critics,” </w:t>
      </w:r>
      <w:r w:rsidRPr="001916A4">
        <w:rPr>
          <w:rFonts w:ascii="Times" w:hAnsi="Times"/>
          <w:i/>
          <w:lang w:val="en-US"/>
        </w:rPr>
        <w:t xml:space="preserve">Author meets Critics - Joshua </w:t>
      </w:r>
      <w:proofErr w:type="spellStart"/>
      <w:r w:rsidRPr="001916A4">
        <w:rPr>
          <w:rFonts w:ascii="Times" w:hAnsi="Times"/>
          <w:i/>
          <w:lang w:val="en-US"/>
        </w:rPr>
        <w:t>Barkan’s</w:t>
      </w:r>
      <w:proofErr w:type="spellEnd"/>
      <w:r w:rsidRPr="001916A4">
        <w:rPr>
          <w:rFonts w:ascii="Times" w:hAnsi="Times"/>
          <w:i/>
          <w:lang w:val="en-US"/>
        </w:rPr>
        <w:t xml:space="preserve"> “Corporate Sovereignty: Law and Government under Capitalism</w:t>
      </w:r>
      <w:r w:rsidRPr="001916A4">
        <w:rPr>
          <w:rFonts w:ascii="Times" w:hAnsi="Times"/>
          <w:lang w:val="en-US"/>
        </w:rPr>
        <w:t>,” Association of American Geographers, Annual Meeting, Tampa, FL. April 2014.</w:t>
      </w:r>
    </w:p>
    <w:p w14:paraId="31415A8E" w14:textId="77777777" w:rsidR="00A50B19" w:rsidRPr="001916A4" w:rsidRDefault="00A50B19" w:rsidP="00A50B19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“Comments on Contesting the Arctic,” </w:t>
      </w:r>
      <w:r w:rsidRPr="001916A4">
        <w:rPr>
          <w:rFonts w:ascii="Times" w:hAnsi="Times"/>
          <w:i/>
          <w:lang w:val="en-US"/>
        </w:rPr>
        <w:t xml:space="preserve">Author meets Critics - Philip Steinberg, Jeremy </w:t>
      </w:r>
      <w:proofErr w:type="spellStart"/>
      <w:r w:rsidRPr="001916A4">
        <w:rPr>
          <w:rFonts w:ascii="Times" w:hAnsi="Times"/>
          <w:i/>
          <w:lang w:val="en-US"/>
        </w:rPr>
        <w:t>Tasch</w:t>
      </w:r>
      <w:proofErr w:type="spellEnd"/>
      <w:r w:rsidRPr="001916A4">
        <w:rPr>
          <w:rFonts w:ascii="Times" w:hAnsi="Times"/>
          <w:i/>
          <w:lang w:val="en-US"/>
        </w:rPr>
        <w:t xml:space="preserve"> and Hannes Gerhardt's "Contesting the Arctic: Politics and Imaginaries in the Circumpolar North,"</w:t>
      </w:r>
      <w:r w:rsidRPr="001916A4">
        <w:rPr>
          <w:rFonts w:ascii="Times" w:hAnsi="Times"/>
          <w:lang w:val="en-US"/>
        </w:rPr>
        <w:t xml:space="preserve"> Association of American Geographers, Annual Meeting, Tampa, FL. April 2014.</w:t>
      </w:r>
    </w:p>
    <w:p w14:paraId="4BD3FB2C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“On Corporatism and the University,” </w:t>
      </w:r>
      <w:r w:rsidRPr="001916A4">
        <w:rPr>
          <w:rFonts w:ascii="Times" w:hAnsi="Times"/>
          <w:i/>
          <w:lang w:val="en-US"/>
        </w:rPr>
        <w:t>The Future of Higher Education in North America: Strategies for Solidarity and Struggle</w:t>
      </w:r>
      <w:r w:rsidRPr="001916A4">
        <w:rPr>
          <w:rFonts w:ascii="Times" w:hAnsi="Times"/>
          <w:lang w:val="en-US"/>
        </w:rPr>
        <w:t xml:space="preserve">, 19th Annual Conference on Critical Geography, University of North Carolina, Chapel Hill, November 2012. </w:t>
      </w:r>
    </w:p>
    <w:p w14:paraId="1E57918A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“New Trajectories in Corporate Geography: From Geographical Industrialization and Global Production Networks to Corporations as Disciplinary </w:t>
      </w:r>
      <w:r w:rsidRPr="001916A4">
        <w:rPr>
          <w:rFonts w:ascii="Times" w:hAnsi="Times"/>
          <w:lang w:val="en-US"/>
        </w:rPr>
        <w:lastRenderedPageBreak/>
        <w:t xml:space="preserve">Institutions,” </w:t>
      </w:r>
      <w:r w:rsidRPr="001916A4">
        <w:rPr>
          <w:rFonts w:ascii="Times" w:hAnsi="Times"/>
          <w:i/>
          <w:lang w:val="en-US"/>
        </w:rPr>
        <w:t>Economic Geography Futures</w:t>
      </w:r>
      <w:r w:rsidRPr="001916A4">
        <w:rPr>
          <w:rFonts w:ascii="Times" w:hAnsi="Times"/>
          <w:lang w:val="en-US"/>
        </w:rPr>
        <w:t xml:space="preserve">, Third Global Conference on Economic Geography, Seoul, South Korea, June/July 2011. </w:t>
      </w:r>
    </w:p>
    <w:p w14:paraId="20772AB5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Joshua, Participant in </w:t>
      </w:r>
      <w:r w:rsidRPr="001916A4">
        <w:rPr>
          <w:rFonts w:ascii="Times" w:hAnsi="Times"/>
          <w:i/>
          <w:lang w:val="en-US"/>
        </w:rPr>
        <w:t>Modes of Radical Engagement</w:t>
      </w:r>
      <w:r w:rsidRPr="001916A4">
        <w:rPr>
          <w:rFonts w:ascii="Times" w:hAnsi="Times"/>
          <w:lang w:val="en-US"/>
        </w:rPr>
        <w:t xml:space="preserve"> Panel Discussion, Institute for the Geographies of Justice, Athens, GA June 2011.</w:t>
      </w:r>
    </w:p>
    <w:p w14:paraId="16AE37D9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“The Political Ontology of Fatigue,” </w:t>
      </w:r>
      <w:r w:rsidRPr="001916A4">
        <w:rPr>
          <w:rFonts w:ascii="Times" w:hAnsi="Times"/>
          <w:i/>
          <w:lang w:val="en-US"/>
        </w:rPr>
        <w:t>Agamben’s Ontology: Space, Power, and Ethics</w:t>
      </w:r>
      <w:r w:rsidRPr="001916A4">
        <w:rPr>
          <w:rFonts w:ascii="Times" w:hAnsi="Times"/>
          <w:lang w:val="en-US"/>
        </w:rPr>
        <w:t>, Association of American Geographers, Annual Meeting, Seattle, WA, April 2011.</w:t>
      </w:r>
    </w:p>
    <w:p w14:paraId="34A14E5C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“Comments on the </w:t>
      </w:r>
      <w:proofErr w:type="spellStart"/>
      <w:r w:rsidRPr="001916A4">
        <w:rPr>
          <w:rFonts w:ascii="Times" w:hAnsi="Times"/>
          <w:i/>
          <w:lang w:val="en-US"/>
        </w:rPr>
        <w:t>Nomosphere</w:t>
      </w:r>
      <w:proofErr w:type="spellEnd"/>
      <w:r w:rsidRPr="001916A4">
        <w:rPr>
          <w:rFonts w:ascii="Times" w:hAnsi="Times"/>
          <w:i/>
          <w:lang w:val="en-US"/>
        </w:rPr>
        <w:t>,</w:t>
      </w:r>
      <w:r w:rsidRPr="001916A4">
        <w:rPr>
          <w:rFonts w:ascii="Times" w:hAnsi="Times"/>
          <w:lang w:val="en-US"/>
        </w:rPr>
        <w:t xml:space="preserve">” </w:t>
      </w:r>
      <w:r w:rsidRPr="001916A4">
        <w:rPr>
          <w:rStyle w:val="Strong"/>
          <w:rFonts w:ascii="Times" w:hAnsi="Times"/>
          <w:b w:val="0"/>
          <w:i/>
          <w:lang w:val="en-US"/>
        </w:rPr>
        <w:t xml:space="preserve">Author Meets Critics: David Delaney's </w:t>
      </w:r>
      <w:proofErr w:type="spellStart"/>
      <w:r w:rsidRPr="001916A4">
        <w:rPr>
          <w:rStyle w:val="Strong"/>
          <w:rFonts w:ascii="Times" w:hAnsi="Times"/>
          <w:b w:val="0"/>
          <w:i/>
          <w:lang w:val="en-US"/>
        </w:rPr>
        <w:t>Nomospheric</w:t>
      </w:r>
      <w:proofErr w:type="spellEnd"/>
      <w:r w:rsidRPr="001916A4">
        <w:rPr>
          <w:rStyle w:val="Strong"/>
          <w:rFonts w:ascii="Times" w:hAnsi="Times"/>
          <w:b w:val="0"/>
          <w:i/>
          <w:lang w:val="en-US"/>
        </w:rPr>
        <w:t xml:space="preserve"> Investigations</w:t>
      </w:r>
      <w:r w:rsidRPr="001916A4">
        <w:rPr>
          <w:rStyle w:val="Strong"/>
          <w:rFonts w:ascii="Times" w:hAnsi="Times"/>
          <w:b w:val="0"/>
          <w:lang w:val="en-US"/>
        </w:rPr>
        <w:t>,</w:t>
      </w:r>
      <w:r w:rsidRPr="001916A4">
        <w:rPr>
          <w:rStyle w:val="Strong"/>
          <w:rFonts w:ascii="Times" w:hAnsi="Times"/>
          <w:lang w:val="en-US"/>
        </w:rPr>
        <w:t xml:space="preserve"> </w:t>
      </w:r>
      <w:r w:rsidRPr="001916A4">
        <w:rPr>
          <w:rFonts w:ascii="Times" w:hAnsi="Times"/>
          <w:lang w:val="en-US"/>
        </w:rPr>
        <w:t>Association of American Geographers, Annual Meeting, Seattle, WA, April 2011.</w:t>
      </w:r>
    </w:p>
    <w:p w14:paraId="2B47E0B0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“The Biopolitics of the Corporate Person,” </w:t>
      </w:r>
      <w:r w:rsidRPr="001916A4">
        <w:rPr>
          <w:rFonts w:ascii="Times" w:hAnsi="Times"/>
          <w:i/>
          <w:lang w:val="en-US"/>
        </w:rPr>
        <w:t>Biopolitical Economies I: Biosecurity, Sovereignty and Human/Nonhuman Life</w:t>
      </w:r>
      <w:r w:rsidRPr="001916A4">
        <w:rPr>
          <w:rFonts w:ascii="Times" w:hAnsi="Times"/>
          <w:lang w:val="en-US"/>
        </w:rPr>
        <w:t>, Association of American Geographers, Annual Meeting, Washington, DC, April 2010.</w:t>
      </w:r>
    </w:p>
    <w:p w14:paraId="7F837B6D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“The Legal Politics of Economic Restructuring,” </w:t>
      </w:r>
      <w:proofErr w:type="spellStart"/>
      <w:r w:rsidRPr="001916A4">
        <w:rPr>
          <w:rFonts w:ascii="Times" w:hAnsi="Times"/>
          <w:i/>
          <w:lang w:val="en-US"/>
        </w:rPr>
        <w:t>Politicising</w:t>
      </w:r>
      <w:proofErr w:type="spellEnd"/>
      <w:r w:rsidRPr="001916A4">
        <w:rPr>
          <w:rFonts w:ascii="Times" w:hAnsi="Times"/>
          <w:i/>
          <w:lang w:val="en-US"/>
        </w:rPr>
        <w:t xml:space="preserve"> State Spatial Theory</w:t>
      </w:r>
      <w:r w:rsidRPr="001916A4">
        <w:rPr>
          <w:rFonts w:ascii="Times" w:hAnsi="Times"/>
          <w:lang w:val="en-US"/>
        </w:rPr>
        <w:t xml:space="preserve"> American Association of Geographers, Annual Meeting, Las Vegas, NV, March 2009.</w:t>
      </w:r>
    </w:p>
    <w:p w14:paraId="72230D57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“Corporate Social Responsibility and the Problem of Sovereign Power,” </w:t>
      </w:r>
      <w:r w:rsidRPr="001916A4">
        <w:rPr>
          <w:rFonts w:ascii="Times" w:hAnsi="Times"/>
          <w:i/>
          <w:lang w:val="en-US"/>
        </w:rPr>
        <w:t>the Corporation, Politics, and Political Theory</w:t>
      </w:r>
      <w:r w:rsidRPr="001916A4">
        <w:rPr>
          <w:rFonts w:ascii="Times" w:hAnsi="Times"/>
          <w:lang w:val="en-US"/>
        </w:rPr>
        <w:t>, Western Political Science Association, Annual Meeting, Vancouver, BC, Canada, March 2009.</w:t>
      </w:r>
    </w:p>
    <w:p w14:paraId="45C3AF7A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“The Role of Law in the Rescaling of Statehood: Some Insights Concerning Economic Regulation,” </w:t>
      </w:r>
      <w:r w:rsidRPr="001916A4">
        <w:rPr>
          <w:rFonts w:ascii="Times" w:hAnsi="Times"/>
          <w:i/>
          <w:lang w:val="en-US"/>
        </w:rPr>
        <w:t>New Faculty in the Southeast</w:t>
      </w:r>
      <w:r w:rsidRPr="001916A4">
        <w:rPr>
          <w:rFonts w:ascii="Times" w:hAnsi="Times"/>
          <w:lang w:val="en-US"/>
        </w:rPr>
        <w:t>, Southeastern Division, American Association of Geographers, Annual Meeting, Greensboro, NC, November 2008.</w:t>
      </w:r>
    </w:p>
    <w:p w14:paraId="7F2FB24F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“Legal Personality and the Constitution of Capital,” Hurst Summer Institute in Legal History, Institute for Legal Studies, University of Wisconsin, Madison, WI, June 2007. </w:t>
      </w:r>
    </w:p>
    <w:p w14:paraId="63D87C7B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“Between Emergency and Exception: Agamben, Crisis, and Theories of Capitalist Regulation,” </w:t>
      </w:r>
      <w:r w:rsidRPr="001916A4">
        <w:rPr>
          <w:rFonts w:ascii="Times" w:hAnsi="Times"/>
          <w:i/>
          <w:lang w:val="en-US"/>
        </w:rPr>
        <w:t xml:space="preserve">Giorgio Agamben, Biopolitics, and the Spaces of Exception, </w:t>
      </w:r>
      <w:r w:rsidRPr="001916A4">
        <w:rPr>
          <w:rFonts w:ascii="Times" w:hAnsi="Times"/>
          <w:lang w:val="en-US"/>
        </w:rPr>
        <w:t>American Association of Geographers, Annual Meeting, Chicago, IL, March 2006.</w:t>
      </w:r>
    </w:p>
    <w:p w14:paraId="032C5739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Joshua. “From Police to Political Economy: The Corporate Charter and the Changing Geography of Power,” Business History Conference, Minneapolis, MN May 2005.</w:t>
      </w:r>
    </w:p>
    <w:p w14:paraId="571AE5B2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Joshua. “A Genealogy of the Corporation: Articulating Sovereign Power and Capitalism,” Business History Conference Dissertation in Progress Session, Minneapolis, MN, May 2005.</w:t>
      </w:r>
    </w:p>
    <w:p w14:paraId="3DEABC27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“From Police to Political Economy: The Corporate Charter and the Changing Geography of Power,” </w:t>
      </w:r>
      <w:r w:rsidRPr="001916A4">
        <w:rPr>
          <w:rFonts w:ascii="Times" w:hAnsi="Times"/>
          <w:i/>
          <w:lang w:val="en-US"/>
        </w:rPr>
        <w:t>Law, Genealogy, Geography</w:t>
      </w:r>
      <w:r w:rsidRPr="001916A4">
        <w:rPr>
          <w:rFonts w:ascii="Times" w:hAnsi="Times"/>
          <w:lang w:val="en-US"/>
        </w:rPr>
        <w:t xml:space="preserve">, Association of American Geographers, Annual Meeting, Denver, CO, April 2005. </w:t>
      </w:r>
    </w:p>
    <w:p w14:paraId="7140F084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“A Genealogy of the Corporation,” poster presentation at Summer Institute in Economic Geography, University of Bristol, July 2004. </w:t>
      </w:r>
    </w:p>
    <w:p w14:paraId="6357FBAD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Barkan, Joshua. “Corporations, Sovereignty and Other Fictions of Extraterritorial Governance,” University of Chicago Seminar Paper Symposium, May 2002.</w:t>
      </w:r>
    </w:p>
    <w:p w14:paraId="415F0246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Barkan, Joshua. “Is There Still More to Learn from Las Vegas?” </w:t>
      </w:r>
      <w:r w:rsidRPr="001916A4">
        <w:rPr>
          <w:rFonts w:ascii="Times" w:hAnsi="Times"/>
          <w:i/>
          <w:lang w:val="en-US"/>
        </w:rPr>
        <w:t>Recreation and (Re)Creating Region: Tourism in Three Different Wests</w:t>
      </w:r>
      <w:r w:rsidRPr="001916A4">
        <w:rPr>
          <w:rFonts w:ascii="Times" w:hAnsi="Times"/>
          <w:lang w:val="en-US"/>
        </w:rPr>
        <w:t>, Western History Association, Annual Meeting, San Diego, CA October 2001.</w:t>
      </w:r>
    </w:p>
    <w:p w14:paraId="74E71CE1" w14:textId="77777777" w:rsidR="00A655D6" w:rsidRPr="001916A4" w:rsidRDefault="00A655D6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lastRenderedPageBreak/>
        <w:t>Barkan, Joshua. “Progressive Reform, Modernism, and the American Avant-Garde: 1905-1917,” University of Arizona Phi Alpha Theta Conference, March 1996.</w:t>
      </w:r>
    </w:p>
    <w:p w14:paraId="27221DE6" w14:textId="77777777" w:rsidR="00A655D6" w:rsidRPr="001916A4" w:rsidRDefault="00A655D6" w:rsidP="00A655D6">
      <w:pPr>
        <w:rPr>
          <w:rFonts w:ascii="Times" w:hAnsi="Times"/>
          <w:lang w:val="en-US"/>
        </w:rPr>
      </w:pPr>
    </w:p>
    <w:p w14:paraId="78E82101" w14:textId="39BF23BF" w:rsidR="00E6645A" w:rsidRPr="001916A4" w:rsidRDefault="00E6645A" w:rsidP="00A655D6">
      <w:pPr>
        <w:pStyle w:val="Heading2"/>
        <w:tabs>
          <w:tab w:val="left" w:pos="720"/>
          <w:tab w:val="left" w:pos="1080"/>
        </w:tabs>
        <w:spacing w:before="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Grants </w:t>
      </w:r>
      <w:r w:rsidR="002350AB" w:rsidRPr="001916A4">
        <w:rPr>
          <w:rFonts w:ascii="Times" w:hAnsi="Times"/>
          <w:lang w:val="en-US"/>
        </w:rPr>
        <w:t>R</w:t>
      </w:r>
      <w:r w:rsidRPr="001916A4">
        <w:rPr>
          <w:rFonts w:ascii="Times" w:hAnsi="Times"/>
          <w:lang w:val="en-US"/>
        </w:rPr>
        <w:t>eceived</w:t>
      </w:r>
    </w:p>
    <w:p w14:paraId="7C470E5C" w14:textId="699176EF" w:rsidR="00E87E6F" w:rsidRPr="001916A4" w:rsidRDefault="00FD4349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CLA</w:t>
      </w:r>
      <w:r w:rsidR="00E87E6F" w:rsidRPr="001916A4">
        <w:rPr>
          <w:rFonts w:ascii="Times" w:hAnsi="Times"/>
          <w:lang w:val="en-US"/>
        </w:rPr>
        <w:t xml:space="preserve"> Summer Dissertation Research Grant, University of Minnesota</w:t>
      </w:r>
      <w:r w:rsidR="00395FAD" w:rsidRPr="001916A4">
        <w:rPr>
          <w:rFonts w:ascii="Times" w:hAnsi="Times"/>
          <w:lang w:val="en-US"/>
        </w:rPr>
        <w:t>, $2,000</w:t>
      </w:r>
      <w:r w:rsidR="00A655D6" w:rsidRPr="001916A4">
        <w:rPr>
          <w:rFonts w:ascii="Times" w:hAnsi="Times"/>
          <w:lang w:val="en-US"/>
        </w:rPr>
        <w:t>;</w:t>
      </w:r>
      <w:r w:rsidR="00395FAD" w:rsidRPr="001916A4">
        <w:rPr>
          <w:rFonts w:ascii="Times" w:hAnsi="Times"/>
          <w:lang w:val="en-US"/>
        </w:rPr>
        <w:t xml:space="preserve"> 2004</w:t>
      </w:r>
    </w:p>
    <w:p w14:paraId="38916AB7" w14:textId="0F36BA67" w:rsidR="00A2216E" w:rsidRPr="001916A4" w:rsidRDefault="00E87E6F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University of Minnesota, College of Liberal Arts Graduate Research Partnership Program, “Rethinking the Mo</w:t>
      </w:r>
      <w:r w:rsidR="00A47123" w:rsidRPr="001916A4">
        <w:rPr>
          <w:rFonts w:ascii="Times" w:hAnsi="Times"/>
          <w:lang w:val="en-US"/>
        </w:rPr>
        <w:t>de of Social Regulation</w:t>
      </w:r>
      <w:r w:rsidR="002350AB" w:rsidRPr="001916A4">
        <w:rPr>
          <w:rFonts w:ascii="Times" w:hAnsi="Times"/>
          <w:lang w:val="en-US"/>
        </w:rPr>
        <w:t>,</w:t>
      </w:r>
      <w:r w:rsidR="00A47123" w:rsidRPr="001916A4">
        <w:rPr>
          <w:rFonts w:ascii="Times" w:hAnsi="Times"/>
          <w:lang w:val="en-US"/>
        </w:rPr>
        <w:t>”</w:t>
      </w:r>
      <w:r w:rsidR="002350AB" w:rsidRPr="001916A4">
        <w:rPr>
          <w:rFonts w:ascii="Times" w:hAnsi="Times"/>
          <w:lang w:val="en-US"/>
        </w:rPr>
        <w:t xml:space="preserve"> </w:t>
      </w:r>
      <w:r w:rsidR="00395FAD" w:rsidRPr="001916A4">
        <w:rPr>
          <w:rFonts w:ascii="Times" w:hAnsi="Times"/>
          <w:lang w:val="en-US"/>
        </w:rPr>
        <w:t>$6,577</w:t>
      </w:r>
      <w:r w:rsidR="00A655D6" w:rsidRPr="001916A4">
        <w:rPr>
          <w:rFonts w:ascii="Times" w:hAnsi="Times"/>
          <w:lang w:val="en-US"/>
        </w:rPr>
        <w:t>;</w:t>
      </w:r>
      <w:r w:rsidR="00395FAD" w:rsidRPr="001916A4">
        <w:rPr>
          <w:rFonts w:ascii="Times" w:hAnsi="Times"/>
          <w:lang w:val="en-US"/>
        </w:rPr>
        <w:t xml:space="preserve"> </w:t>
      </w:r>
      <w:r w:rsidR="002350AB" w:rsidRPr="001916A4">
        <w:rPr>
          <w:rFonts w:ascii="Times" w:hAnsi="Times"/>
          <w:lang w:val="en-US"/>
        </w:rPr>
        <w:t>2003</w:t>
      </w:r>
    </w:p>
    <w:p w14:paraId="654977BD" w14:textId="575881B3" w:rsidR="003F2200" w:rsidRPr="001916A4" w:rsidRDefault="00FD4349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CLA</w:t>
      </w:r>
      <w:r w:rsidR="00E87E6F" w:rsidRPr="001916A4">
        <w:rPr>
          <w:rFonts w:ascii="Times" w:hAnsi="Times"/>
          <w:lang w:val="en-US"/>
        </w:rPr>
        <w:t xml:space="preserve"> Summer Research Scholarship, University of Minnesota</w:t>
      </w:r>
      <w:r w:rsidR="002350AB" w:rsidRPr="001916A4">
        <w:rPr>
          <w:rFonts w:ascii="Times" w:hAnsi="Times"/>
          <w:lang w:val="en-US"/>
        </w:rPr>
        <w:t xml:space="preserve">, </w:t>
      </w:r>
      <w:r w:rsidR="00395FAD" w:rsidRPr="001916A4">
        <w:rPr>
          <w:rFonts w:ascii="Times" w:hAnsi="Times"/>
          <w:lang w:val="en-US"/>
        </w:rPr>
        <w:t>$2,500</w:t>
      </w:r>
      <w:r w:rsidR="00A655D6" w:rsidRPr="001916A4">
        <w:rPr>
          <w:rFonts w:ascii="Times" w:hAnsi="Times"/>
          <w:lang w:val="en-US"/>
        </w:rPr>
        <w:t>;</w:t>
      </w:r>
      <w:r w:rsidR="00395FAD" w:rsidRPr="001916A4">
        <w:rPr>
          <w:rFonts w:ascii="Times" w:hAnsi="Times"/>
          <w:lang w:val="en-US"/>
        </w:rPr>
        <w:t xml:space="preserve"> </w:t>
      </w:r>
      <w:r w:rsidR="002350AB" w:rsidRPr="001916A4">
        <w:rPr>
          <w:rFonts w:ascii="Times" w:hAnsi="Times"/>
          <w:lang w:val="en-US"/>
        </w:rPr>
        <w:t>2000</w:t>
      </w:r>
    </w:p>
    <w:p w14:paraId="0BBDF6C1" w14:textId="77777777" w:rsidR="00A655D6" w:rsidRPr="001916A4" w:rsidRDefault="00A655D6" w:rsidP="00A655D6">
      <w:pPr>
        <w:pStyle w:val="Heading2"/>
        <w:tabs>
          <w:tab w:val="left" w:pos="720"/>
          <w:tab w:val="left" w:pos="1080"/>
        </w:tabs>
        <w:spacing w:before="0"/>
        <w:rPr>
          <w:rFonts w:ascii="Times" w:hAnsi="Times"/>
          <w:lang w:val="en-US"/>
        </w:rPr>
      </w:pPr>
    </w:p>
    <w:p w14:paraId="4E836BEB" w14:textId="77017C6D" w:rsidR="00E6645A" w:rsidRPr="001916A4" w:rsidRDefault="00E6645A" w:rsidP="00A655D6">
      <w:pPr>
        <w:pStyle w:val="Heading2"/>
        <w:tabs>
          <w:tab w:val="left" w:pos="720"/>
          <w:tab w:val="left" w:pos="1080"/>
        </w:tabs>
        <w:spacing w:before="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Recognitions and </w:t>
      </w:r>
      <w:r w:rsidR="002350AB" w:rsidRPr="001916A4">
        <w:rPr>
          <w:rFonts w:ascii="Times" w:hAnsi="Times"/>
          <w:lang w:val="en-US"/>
        </w:rPr>
        <w:t>O</w:t>
      </w:r>
      <w:r w:rsidRPr="001916A4">
        <w:rPr>
          <w:rFonts w:ascii="Times" w:hAnsi="Times"/>
          <w:lang w:val="en-US"/>
        </w:rPr>
        <w:t xml:space="preserve">utstanding </w:t>
      </w:r>
      <w:r w:rsidR="002350AB" w:rsidRPr="001916A4">
        <w:rPr>
          <w:rFonts w:ascii="Times" w:hAnsi="Times"/>
          <w:lang w:val="en-US"/>
        </w:rPr>
        <w:t>A</w:t>
      </w:r>
      <w:r w:rsidRPr="001916A4">
        <w:rPr>
          <w:rFonts w:ascii="Times" w:hAnsi="Times"/>
          <w:lang w:val="en-US"/>
        </w:rPr>
        <w:t>chievements</w:t>
      </w:r>
    </w:p>
    <w:p w14:paraId="627B36B0" w14:textId="2D436E20" w:rsidR="00582F77" w:rsidRPr="001916A4" w:rsidRDefault="00582F77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Member, Institute for Advanced Study, School of Social Science, Princeton, NJ, 2020-2021</w:t>
      </w:r>
    </w:p>
    <w:p w14:paraId="39477516" w14:textId="2A92F2D9" w:rsidR="00582F77" w:rsidRPr="001916A4" w:rsidRDefault="00582F77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UGA Fellow, Transnational European Studies Seminar, Berlin, Germany, June 20202</w:t>
      </w:r>
    </w:p>
    <w:p w14:paraId="2755B468" w14:textId="391B381D" w:rsidR="005C460C" w:rsidRPr="001916A4" w:rsidRDefault="005C460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Will</w:t>
      </w:r>
      <w:r w:rsidR="001916A4">
        <w:rPr>
          <w:rFonts w:ascii="Times" w:hAnsi="Times"/>
          <w:lang w:val="en-US"/>
        </w:rPr>
        <w:t>i</w:t>
      </w:r>
      <w:r w:rsidRPr="001916A4">
        <w:rPr>
          <w:rFonts w:ascii="Times" w:hAnsi="Times"/>
          <w:lang w:val="en-US"/>
        </w:rPr>
        <w:t>son Center Research Fellowship, 2015-2016</w:t>
      </w:r>
    </w:p>
    <w:p w14:paraId="5548CF51" w14:textId="4061FFF3" w:rsidR="00A655D6" w:rsidRPr="001916A4" w:rsidRDefault="00E6645A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Lilly Teaching Fellowship, Center for Teaching and Learning, </w:t>
      </w:r>
      <w:r w:rsidR="00436975" w:rsidRPr="001916A4">
        <w:rPr>
          <w:rFonts w:ascii="Times" w:hAnsi="Times"/>
          <w:lang w:val="en-US"/>
        </w:rPr>
        <w:t>UGA, 2011-</w:t>
      </w:r>
      <w:r w:rsidR="002350AB" w:rsidRPr="001916A4">
        <w:rPr>
          <w:rFonts w:ascii="Times" w:hAnsi="Times"/>
          <w:lang w:val="en-US"/>
        </w:rPr>
        <w:t>13</w:t>
      </w:r>
    </w:p>
    <w:p w14:paraId="18B0BD11" w14:textId="65463728" w:rsidR="00E87E6F" w:rsidRPr="001916A4" w:rsidRDefault="00E6645A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Jacob K. Javits Fellowshi</w:t>
      </w:r>
      <w:r w:rsidR="00E87E6F" w:rsidRPr="001916A4">
        <w:rPr>
          <w:rFonts w:ascii="Times" w:hAnsi="Times"/>
          <w:lang w:val="en-US"/>
        </w:rPr>
        <w:t>p, U.S. Department of Education (four years)</w:t>
      </w:r>
      <w:r w:rsidR="002350AB" w:rsidRPr="001916A4">
        <w:rPr>
          <w:rFonts w:ascii="Times" w:hAnsi="Times"/>
          <w:lang w:val="en-US"/>
        </w:rPr>
        <w:t>, 2000</w:t>
      </w:r>
    </w:p>
    <w:p w14:paraId="4F51F0F8" w14:textId="51BEE67A" w:rsidR="00E87E6F" w:rsidRPr="001916A4" w:rsidRDefault="00E6645A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University of Minnesota Graduate School Fellowship (</w:t>
      </w:r>
      <w:r w:rsidR="00E87E6F" w:rsidRPr="001916A4">
        <w:rPr>
          <w:rFonts w:ascii="Times" w:hAnsi="Times"/>
          <w:lang w:val="en-US"/>
        </w:rPr>
        <w:t>two years</w:t>
      </w:r>
      <w:r w:rsidRPr="001916A4">
        <w:rPr>
          <w:rFonts w:ascii="Times" w:hAnsi="Times"/>
          <w:lang w:val="en-US"/>
        </w:rPr>
        <w:t>)</w:t>
      </w:r>
      <w:r w:rsidR="002350AB" w:rsidRPr="001916A4">
        <w:rPr>
          <w:rFonts w:ascii="Times" w:hAnsi="Times"/>
          <w:lang w:val="en-US"/>
        </w:rPr>
        <w:t>, 1999</w:t>
      </w:r>
    </w:p>
    <w:p w14:paraId="159631FD" w14:textId="4DBA1F95" w:rsidR="00E87E6F" w:rsidRPr="001916A4" w:rsidRDefault="00E87E6F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Phi Beta Kappa</w:t>
      </w:r>
      <w:r w:rsidR="000F6B47" w:rsidRPr="001916A4">
        <w:rPr>
          <w:rFonts w:ascii="Times" w:hAnsi="Times"/>
          <w:lang w:val="en-US"/>
        </w:rPr>
        <w:t>, 1996</w:t>
      </w:r>
    </w:p>
    <w:p w14:paraId="691BB533" w14:textId="77777777" w:rsidR="00FD4349" w:rsidRPr="001916A4" w:rsidRDefault="00FD4349" w:rsidP="003F050E">
      <w:pPr>
        <w:spacing w:before="0"/>
        <w:outlineLvl w:val="0"/>
        <w:rPr>
          <w:rFonts w:ascii="Times" w:hAnsi="Times"/>
          <w:b/>
          <w:u w:val="single"/>
          <w:lang w:val="en-US"/>
        </w:rPr>
      </w:pPr>
    </w:p>
    <w:p w14:paraId="06AC3725" w14:textId="701ECFED" w:rsidR="003F050E" w:rsidRPr="001916A4" w:rsidRDefault="003F050E" w:rsidP="003F050E">
      <w:pPr>
        <w:spacing w:before="0"/>
        <w:outlineLvl w:val="0"/>
        <w:rPr>
          <w:rFonts w:ascii="Times" w:hAnsi="Times"/>
          <w:b/>
          <w:u w:val="single"/>
          <w:lang w:val="en-US"/>
        </w:rPr>
      </w:pPr>
      <w:r w:rsidRPr="001916A4">
        <w:rPr>
          <w:rFonts w:ascii="Times" w:hAnsi="Times"/>
          <w:b/>
          <w:u w:val="single"/>
          <w:lang w:val="en-US"/>
        </w:rPr>
        <w:t>Teaching and Advising</w:t>
      </w:r>
    </w:p>
    <w:p w14:paraId="17CC42FC" w14:textId="77777777" w:rsidR="003F050E" w:rsidRPr="001916A4" w:rsidRDefault="003F050E" w:rsidP="003F050E">
      <w:pPr>
        <w:spacing w:before="0"/>
        <w:outlineLvl w:val="0"/>
        <w:rPr>
          <w:rFonts w:ascii="Times" w:hAnsi="Times"/>
          <w:b/>
          <w:lang w:val="en-US"/>
        </w:rPr>
      </w:pPr>
      <w:r w:rsidRPr="001916A4">
        <w:rPr>
          <w:rFonts w:ascii="Times" w:hAnsi="Times"/>
          <w:b/>
          <w:lang w:val="en-US"/>
        </w:rPr>
        <w:t>Courses taught at University of Georgia:</w:t>
      </w:r>
    </w:p>
    <w:p w14:paraId="12328E66" w14:textId="4AE38BE2" w:rsidR="003F050E" w:rsidRPr="001916A4" w:rsidRDefault="003F050E" w:rsidP="003F050E">
      <w:pPr>
        <w:spacing w:before="0"/>
        <w:ind w:left="360"/>
        <w:rPr>
          <w:rFonts w:ascii="Times" w:hAnsi="Times"/>
          <w:lang w:val="en-US"/>
        </w:rPr>
      </w:pPr>
      <w:r w:rsidRPr="001916A4">
        <w:rPr>
          <w:rFonts w:ascii="Times" w:hAnsi="Times"/>
          <w:b/>
          <w:i/>
          <w:lang w:val="en-US"/>
        </w:rPr>
        <w:t>Undergraduate</w:t>
      </w:r>
      <w:r w:rsidRPr="001916A4">
        <w:rPr>
          <w:rFonts w:ascii="Times" w:hAnsi="Times"/>
          <w:b/>
          <w:lang w:val="en-US"/>
        </w:rPr>
        <w:t xml:space="preserve">: </w:t>
      </w:r>
      <w:r w:rsidRPr="001916A4">
        <w:rPr>
          <w:rFonts w:ascii="Times" w:hAnsi="Times"/>
          <w:lang w:val="en-US"/>
        </w:rPr>
        <w:t xml:space="preserve"> Cultural Geography of the United States; Cultural Geography of the United States (Honors); Introduction to Political Geography; Advanced Political Geography; Advanced Economic Geography</w:t>
      </w:r>
      <w:r w:rsidR="00931B7D" w:rsidRPr="001916A4">
        <w:rPr>
          <w:rFonts w:ascii="Times" w:hAnsi="Times"/>
          <w:lang w:val="en-US"/>
        </w:rPr>
        <w:t>; Advanced Urban Geography – The City in Film</w:t>
      </w:r>
    </w:p>
    <w:p w14:paraId="388D9228" w14:textId="5352DFE8" w:rsidR="003F050E" w:rsidRPr="001916A4" w:rsidRDefault="003F050E" w:rsidP="003F050E">
      <w:pPr>
        <w:spacing w:before="0"/>
        <w:ind w:left="360"/>
        <w:rPr>
          <w:rFonts w:ascii="Times" w:hAnsi="Times"/>
          <w:lang w:val="en-US"/>
        </w:rPr>
      </w:pPr>
      <w:r w:rsidRPr="001916A4">
        <w:rPr>
          <w:rFonts w:ascii="Times" w:hAnsi="Times"/>
          <w:b/>
          <w:i/>
          <w:lang w:val="en-US"/>
        </w:rPr>
        <w:t>Graduate:</w:t>
      </w:r>
      <w:r w:rsidRPr="001916A4">
        <w:rPr>
          <w:rFonts w:ascii="Times" w:hAnsi="Times"/>
          <w:i/>
          <w:lang w:val="en-US"/>
        </w:rPr>
        <w:t xml:space="preserve"> </w:t>
      </w:r>
      <w:r w:rsidRPr="001916A4">
        <w:rPr>
          <w:rFonts w:ascii="Times" w:hAnsi="Times"/>
          <w:lang w:val="en-US"/>
        </w:rPr>
        <w:t xml:space="preserve">Advanced Economic Geography; </w:t>
      </w:r>
      <w:r w:rsidR="00931B7D" w:rsidRPr="001916A4">
        <w:rPr>
          <w:rFonts w:ascii="Times" w:hAnsi="Times"/>
          <w:lang w:val="en-US"/>
        </w:rPr>
        <w:t xml:space="preserve">Advanced Urban Geography – The City in Film; </w:t>
      </w:r>
      <w:r w:rsidRPr="001916A4">
        <w:rPr>
          <w:rFonts w:ascii="Times" w:hAnsi="Times"/>
          <w:lang w:val="en-US"/>
        </w:rPr>
        <w:t>Seminar on Biopolitical Geographies; Seminar on Legal Geography; Geography and Social Thought: Space; Seminar in Economic Geography</w:t>
      </w:r>
      <w:r w:rsidR="005C460C" w:rsidRPr="001916A4">
        <w:rPr>
          <w:rFonts w:ascii="Times" w:hAnsi="Times"/>
          <w:lang w:val="en-US"/>
        </w:rPr>
        <w:t>; State Theory Seminar</w:t>
      </w:r>
    </w:p>
    <w:p w14:paraId="6D81D180" w14:textId="77777777" w:rsidR="00CC4CB0" w:rsidRPr="001916A4" w:rsidRDefault="00CC4CB0" w:rsidP="003F050E">
      <w:pPr>
        <w:spacing w:before="0"/>
        <w:outlineLvl w:val="0"/>
        <w:rPr>
          <w:rFonts w:ascii="Times" w:hAnsi="Times"/>
          <w:b/>
          <w:lang w:val="en-US"/>
        </w:rPr>
      </w:pPr>
    </w:p>
    <w:p w14:paraId="1642F034" w14:textId="77777777" w:rsidR="003F050E" w:rsidRPr="001916A4" w:rsidRDefault="003F050E" w:rsidP="003F050E">
      <w:pPr>
        <w:spacing w:before="0"/>
        <w:outlineLvl w:val="0"/>
        <w:rPr>
          <w:rFonts w:ascii="Times" w:hAnsi="Times"/>
          <w:b/>
          <w:lang w:val="en-US"/>
        </w:rPr>
      </w:pPr>
      <w:r w:rsidRPr="001916A4">
        <w:rPr>
          <w:rFonts w:ascii="Times" w:hAnsi="Times"/>
          <w:b/>
          <w:lang w:val="en-US"/>
        </w:rPr>
        <w:t>Courses taught at American University:</w:t>
      </w:r>
    </w:p>
    <w:p w14:paraId="2105C73F" w14:textId="77777777" w:rsidR="003F050E" w:rsidRPr="001916A4" w:rsidRDefault="003F050E" w:rsidP="003F050E">
      <w:pPr>
        <w:spacing w:before="0"/>
        <w:ind w:left="360"/>
        <w:rPr>
          <w:rFonts w:ascii="Times" w:hAnsi="Times"/>
          <w:lang w:val="en-US"/>
        </w:rPr>
      </w:pPr>
      <w:r w:rsidRPr="001916A4">
        <w:rPr>
          <w:rFonts w:ascii="Times" w:hAnsi="Times"/>
          <w:b/>
          <w:i/>
          <w:lang w:val="en-US"/>
        </w:rPr>
        <w:t>Undergraduate</w:t>
      </w:r>
      <w:r w:rsidRPr="001916A4">
        <w:rPr>
          <w:rFonts w:ascii="Times" w:hAnsi="Times"/>
          <w:b/>
          <w:lang w:val="en-US"/>
        </w:rPr>
        <w:t>:</w:t>
      </w:r>
      <w:r w:rsidRPr="001916A4">
        <w:rPr>
          <w:rFonts w:ascii="Times" w:hAnsi="Times"/>
          <w:lang w:val="en-US"/>
        </w:rPr>
        <w:t xml:space="preserve"> American Legal Culture; Philosophical Problems in the Law; Cities and Crime; Law and the Corporate World</w:t>
      </w:r>
    </w:p>
    <w:p w14:paraId="75B972E2" w14:textId="77777777" w:rsidR="003F050E" w:rsidRPr="001916A4" w:rsidRDefault="003F050E" w:rsidP="003F050E">
      <w:pPr>
        <w:spacing w:before="0"/>
        <w:ind w:left="360"/>
        <w:rPr>
          <w:rFonts w:ascii="Times" w:hAnsi="Times"/>
          <w:lang w:val="en-US"/>
        </w:rPr>
      </w:pPr>
      <w:r w:rsidRPr="001916A4">
        <w:rPr>
          <w:rFonts w:ascii="Times" w:hAnsi="Times"/>
          <w:b/>
          <w:i/>
          <w:lang w:val="en-US"/>
        </w:rPr>
        <w:t>Graduate</w:t>
      </w:r>
      <w:r w:rsidRPr="001916A4">
        <w:rPr>
          <w:rFonts w:ascii="Times" w:hAnsi="Times"/>
          <w:b/>
          <w:lang w:val="en-US"/>
        </w:rPr>
        <w:t>:</w:t>
      </w:r>
      <w:r w:rsidRPr="001916A4">
        <w:rPr>
          <w:rFonts w:ascii="Times" w:hAnsi="Times"/>
          <w:i/>
          <w:lang w:val="en-US"/>
        </w:rPr>
        <w:t xml:space="preserve"> </w:t>
      </w:r>
      <w:r w:rsidRPr="001916A4">
        <w:rPr>
          <w:rFonts w:ascii="Times" w:hAnsi="Times"/>
          <w:lang w:val="en-US"/>
        </w:rPr>
        <w:t>Law and the Corporate World</w:t>
      </w:r>
    </w:p>
    <w:p w14:paraId="66792E60" w14:textId="77777777" w:rsidR="003F050E" w:rsidRPr="001916A4" w:rsidRDefault="003F050E" w:rsidP="003F050E">
      <w:pPr>
        <w:spacing w:before="0"/>
        <w:rPr>
          <w:rFonts w:ascii="Times" w:hAnsi="Times"/>
          <w:lang w:val="en-US"/>
        </w:rPr>
      </w:pPr>
    </w:p>
    <w:p w14:paraId="51F516D4" w14:textId="77777777" w:rsidR="003F050E" w:rsidRPr="001916A4" w:rsidRDefault="003F050E" w:rsidP="003F050E">
      <w:pPr>
        <w:spacing w:before="0"/>
        <w:outlineLvl w:val="0"/>
        <w:rPr>
          <w:rFonts w:ascii="Times" w:hAnsi="Times"/>
          <w:b/>
          <w:lang w:val="en-US"/>
        </w:rPr>
      </w:pPr>
      <w:r w:rsidRPr="001916A4">
        <w:rPr>
          <w:rFonts w:ascii="Times" w:hAnsi="Times"/>
          <w:b/>
          <w:lang w:val="en-US"/>
        </w:rPr>
        <w:t>Courses taught at University of Minnesota:</w:t>
      </w:r>
    </w:p>
    <w:p w14:paraId="4279A9D1" w14:textId="77777777" w:rsidR="003F050E" w:rsidRPr="001916A4" w:rsidRDefault="003F050E" w:rsidP="003F050E">
      <w:pPr>
        <w:spacing w:before="0"/>
        <w:ind w:left="360"/>
        <w:rPr>
          <w:rFonts w:ascii="Times" w:hAnsi="Times"/>
          <w:lang w:val="en-US"/>
        </w:rPr>
      </w:pPr>
      <w:r w:rsidRPr="001916A4">
        <w:rPr>
          <w:rFonts w:ascii="Times" w:hAnsi="Times"/>
          <w:b/>
          <w:i/>
          <w:lang w:val="en-US"/>
        </w:rPr>
        <w:t>Undergraduate</w:t>
      </w:r>
      <w:r w:rsidRPr="001916A4">
        <w:rPr>
          <w:rFonts w:ascii="Times" w:hAnsi="Times"/>
          <w:b/>
          <w:lang w:val="en-US"/>
        </w:rPr>
        <w:t>:</w:t>
      </w:r>
      <w:r w:rsidRPr="001916A4">
        <w:rPr>
          <w:rFonts w:ascii="Times" w:hAnsi="Times"/>
          <w:lang w:val="en-US"/>
        </w:rPr>
        <w:t xml:space="preserve"> </w:t>
      </w:r>
      <w:r w:rsidRPr="001916A4">
        <w:rPr>
          <w:rFonts w:ascii="Times" w:hAnsi="Times"/>
          <w:i/>
          <w:lang w:val="en-US"/>
        </w:rPr>
        <w:t xml:space="preserve"> </w:t>
      </w:r>
      <w:r w:rsidRPr="001916A4">
        <w:rPr>
          <w:rFonts w:ascii="Times" w:hAnsi="Times"/>
          <w:lang w:val="en-US"/>
        </w:rPr>
        <w:t>Other Worlds: Globalization and Culture; American Politics and Popular Culture 1900-1940</w:t>
      </w:r>
    </w:p>
    <w:p w14:paraId="226B3A67" w14:textId="77777777" w:rsidR="003F050E" w:rsidRPr="001916A4" w:rsidRDefault="003F050E" w:rsidP="003F050E">
      <w:pPr>
        <w:spacing w:before="0"/>
        <w:rPr>
          <w:rFonts w:ascii="Times" w:hAnsi="Times"/>
          <w:lang w:val="en-US"/>
        </w:rPr>
      </w:pPr>
    </w:p>
    <w:p w14:paraId="5FE3FE39" w14:textId="26DA0474" w:rsidR="00E87E6F" w:rsidRPr="001916A4" w:rsidRDefault="00C02A2B" w:rsidP="00A655D6">
      <w:pPr>
        <w:pStyle w:val="Heading2"/>
        <w:tabs>
          <w:tab w:val="left" w:pos="720"/>
          <w:tab w:val="left" w:pos="1080"/>
        </w:tabs>
        <w:spacing w:before="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Supervision of Student Research</w:t>
      </w:r>
    </w:p>
    <w:p w14:paraId="489CC1B3" w14:textId="6E534E07" w:rsidR="00B14D2C" w:rsidRPr="001916A4" w:rsidRDefault="005417CD" w:rsidP="00A655D6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Major p</w:t>
      </w:r>
      <w:r w:rsidR="001974FE" w:rsidRPr="001916A4">
        <w:rPr>
          <w:rFonts w:ascii="Times" w:hAnsi="Times"/>
          <w:lang w:val="en-US"/>
        </w:rPr>
        <w:t>rofessor, Ph.D.</w:t>
      </w:r>
    </w:p>
    <w:p w14:paraId="30770C43" w14:textId="51D5F911" w:rsidR="00BF3162" w:rsidRPr="001916A4" w:rsidRDefault="00BF3162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i/>
          <w:iCs/>
          <w:lang w:val="en-US"/>
        </w:rPr>
      </w:pPr>
      <w:r w:rsidRPr="001916A4">
        <w:rPr>
          <w:rFonts w:ascii="Times" w:hAnsi="Times"/>
          <w:lang w:val="en-US"/>
        </w:rPr>
        <w:t xml:space="preserve">Matthew Harris, (UGA Geography; current) </w:t>
      </w:r>
      <w:r w:rsidRPr="001916A4">
        <w:rPr>
          <w:rFonts w:ascii="Times" w:hAnsi="Times"/>
          <w:i/>
          <w:iCs/>
          <w:lang w:val="en-US"/>
        </w:rPr>
        <w:t>TBD</w:t>
      </w:r>
    </w:p>
    <w:p w14:paraId="40BFC692" w14:textId="015B8E84" w:rsidR="001974FE" w:rsidRPr="001916A4" w:rsidRDefault="00B14D2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i/>
          <w:lang w:val="en-US"/>
        </w:rPr>
      </w:pPr>
      <w:r w:rsidRPr="001916A4">
        <w:rPr>
          <w:rFonts w:ascii="Times" w:hAnsi="Times"/>
          <w:lang w:val="en-US"/>
        </w:rPr>
        <w:t>Cory Sanchez</w:t>
      </w:r>
      <w:r w:rsidR="00A2216E" w:rsidRPr="001916A4">
        <w:rPr>
          <w:rFonts w:ascii="Times" w:hAnsi="Times"/>
          <w:lang w:val="en-US"/>
        </w:rPr>
        <w:t>,</w:t>
      </w:r>
      <w:r w:rsidRPr="001916A4">
        <w:rPr>
          <w:rFonts w:ascii="Times" w:hAnsi="Times"/>
          <w:lang w:val="en-US"/>
        </w:rPr>
        <w:t xml:space="preserve"> (UGA Geography; current) </w:t>
      </w:r>
      <w:r w:rsidRPr="001916A4">
        <w:rPr>
          <w:rFonts w:ascii="Times" w:hAnsi="Times"/>
          <w:i/>
          <w:lang w:val="en-US"/>
        </w:rPr>
        <w:t>T</w:t>
      </w:r>
      <w:r w:rsidR="00931B7D" w:rsidRPr="001916A4">
        <w:rPr>
          <w:rFonts w:ascii="Times" w:hAnsi="Times"/>
          <w:i/>
          <w:lang w:val="en-US"/>
        </w:rPr>
        <w:t>he Making of Place: Uneven Development and Life inside Phoenix’s Human Services Campus</w:t>
      </w:r>
    </w:p>
    <w:p w14:paraId="5574BD71" w14:textId="77777777" w:rsidR="00A655D6" w:rsidRPr="001916A4" w:rsidRDefault="00A655D6" w:rsidP="00A655D6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</w:p>
    <w:p w14:paraId="1831A103" w14:textId="0CE5582F" w:rsidR="00B14D2C" w:rsidRPr="001916A4" w:rsidRDefault="005417CD" w:rsidP="00A655D6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Major p</w:t>
      </w:r>
      <w:r w:rsidR="001974FE" w:rsidRPr="001916A4">
        <w:rPr>
          <w:rFonts w:ascii="Times" w:hAnsi="Times"/>
          <w:lang w:val="en-US"/>
        </w:rPr>
        <w:t>rofessor, M.A.</w:t>
      </w:r>
    </w:p>
    <w:p w14:paraId="42FABEFD" w14:textId="77777777" w:rsidR="001974FE" w:rsidRPr="001916A4" w:rsidRDefault="00B14D2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Kerry Gathers, (UGA Geography; M.A. 2011) </w:t>
      </w:r>
      <w:r w:rsidRPr="001916A4">
        <w:rPr>
          <w:rFonts w:ascii="Times" w:hAnsi="Times"/>
          <w:i/>
          <w:lang w:val="en-US"/>
        </w:rPr>
        <w:t>Old Buildings in the New Wilderness: The Politics of Conservation on Cumberland Island, Georgia</w:t>
      </w:r>
    </w:p>
    <w:p w14:paraId="2EBF0886" w14:textId="77777777" w:rsidR="00A655D6" w:rsidRPr="001916A4" w:rsidRDefault="00A655D6" w:rsidP="00A655D6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</w:p>
    <w:p w14:paraId="287DD404" w14:textId="7A9484FE" w:rsidR="00B14D2C" w:rsidRPr="001916A4" w:rsidRDefault="005417CD" w:rsidP="00A655D6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lastRenderedPageBreak/>
        <w:t>Supervisory committee m</w:t>
      </w:r>
      <w:r w:rsidR="001974FE" w:rsidRPr="001916A4">
        <w:rPr>
          <w:rFonts w:ascii="Times" w:hAnsi="Times"/>
          <w:lang w:val="en-US"/>
        </w:rPr>
        <w:t>ember, Ph.D.</w:t>
      </w:r>
    </w:p>
    <w:p w14:paraId="7FE4AF09" w14:textId="135432B4" w:rsidR="006E783F" w:rsidRPr="001916A4" w:rsidRDefault="006E783F" w:rsidP="00964376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Jessica Martinez, (UGA Geography, current) </w:t>
      </w:r>
      <w:r w:rsidRPr="001916A4">
        <w:rPr>
          <w:rFonts w:ascii="Times" w:hAnsi="Times"/>
          <w:i/>
          <w:lang w:val="en-US"/>
        </w:rPr>
        <w:t>TBD</w:t>
      </w:r>
    </w:p>
    <w:p w14:paraId="1B55971F" w14:textId="031BDB78" w:rsidR="00A47123" w:rsidRPr="001916A4" w:rsidRDefault="006E783F" w:rsidP="00964376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S</w:t>
      </w:r>
      <w:r w:rsidR="00A47123" w:rsidRPr="001916A4">
        <w:rPr>
          <w:rFonts w:ascii="Times" w:hAnsi="Times"/>
          <w:lang w:val="en-US"/>
        </w:rPr>
        <w:t xml:space="preserve">ara Black, (UGA Geography, current) </w:t>
      </w:r>
      <w:r w:rsidR="00A47123" w:rsidRPr="001916A4">
        <w:rPr>
          <w:rFonts w:ascii="Times" w:hAnsi="Times"/>
          <w:i/>
          <w:lang w:val="en-US"/>
        </w:rPr>
        <w:t>TBD</w:t>
      </w:r>
    </w:p>
    <w:p w14:paraId="4A427D33" w14:textId="416630D3" w:rsidR="007027FB" w:rsidRPr="001916A4" w:rsidRDefault="007027FB" w:rsidP="00964376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Coleman Allums, UGA Geography, current) </w:t>
      </w:r>
      <w:r w:rsidRPr="001916A4">
        <w:rPr>
          <w:rFonts w:ascii="Times" w:hAnsi="Times"/>
          <w:i/>
          <w:lang w:val="en-US"/>
        </w:rPr>
        <w:t>TBD</w:t>
      </w:r>
    </w:p>
    <w:p w14:paraId="429C5DCF" w14:textId="77777777" w:rsidR="006E783F" w:rsidRPr="001916A4" w:rsidRDefault="006E783F" w:rsidP="006E783F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i/>
          <w:lang w:val="en-US"/>
        </w:rPr>
      </w:pPr>
      <w:r w:rsidRPr="001916A4">
        <w:rPr>
          <w:rFonts w:ascii="Times" w:hAnsi="Times"/>
          <w:lang w:val="en-US"/>
        </w:rPr>
        <w:t xml:space="preserve">Aidan </w:t>
      </w:r>
      <w:proofErr w:type="spellStart"/>
      <w:r w:rsidRPr="001916A4">
        <w:rPr>
          <w:rFonts w:ascii="Times" w:hAnsi="Times"/>
          <w:lang w:val="en-US"/>
        </w:rPr>
        <w:t>Hysjulien</w:t>
      </w:r>
      <w:proofErr w:type="spellEnd"/>
      <w:r w:rsidRPr="001916A4">
        <w:rPr>
          <w:rFonts w:ascii="Times" w:hAnsi="Times"/>
          <w:lang w:val="en-US"/>
        </w:rPr>
        <w:t xml:space="preserve">, (UGA Geography, current) </w:t>
      </w:r>
      <w:r w:rsidRPr="001916A4">
        <w:rPr>
          <w:rFonts w:ascii="Times" w:hAnsi="Times"/>
          <w:i/>
          <w:lang w:val="en-US"/>
        </w:rPr>
        <w:t>TBD</w:t>
      </w:r>
    </w:p>
    <w:p w14:paraId="7416C44A" w14:textId="40198E1C" w:rsidR="00964376" w:rsidRPr="001916A4" w:rsidRDefault="00964376" w:rsidP="00964376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i/>
          <w:lang w:val="en-US"/>
        </w:rPr>
      </w:pPr>
      <w:r w:rsidRPr="001916A4">
        <w:rPr>
          <w:rFonts w:ascii="Times" w:hAnsi="Times"/>
          <w:lang w:val="en-US"/>
        </w:rPr>
        <w:t xml:space="preserve">Christian Pettersen, (UGA Geography, current) </w:t>
      </w:r>
      <w:r w:rsidRPr="001916A4">
        <w:rPr>
          <w:rFonts w:ascii="Times" w:hAnsi="Times"/>
          <w:i/>
          <w:lang w:val="en-US"/>
        </w:rPr>
        <w:t>TBD</w:t>
      </w:r>
    </w:p>
    <w:p w14:paraId="339D1EAB" w14:textId="77777777" w:rsidR="00D76A91" w:rsidRDefault="006E783F" w:rsidP="00D76A91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i/>
          <w:lang w:val="en-US"/>
        </w:rPr>
      </w:pPr>
      <w:r w:rsidRPr="001916A4">
        <w:rPr>
          <w:rFonts w:ascii="Times" w:hAnsi="Times"/>
          <w:lang w:val="en-US"/>
        </w:rPr>
        <w:t xml:space="preserve">Leanne </w:t>
      </w:r>
      <w:proofErr w:type="spellStart"/>
      <w:r w:rsidRPr="001916A4">
        <w:rPr>
          <w:rFonts w:ascii="Times" w:hAnsi="Times"/>
          <w:lang w:val="en-US"/>
        </w:rPr>
        <w:t>Purdum</w:t>
      </w:r>
      <w:proofErr w:type="spellEnd"/>
      <w:r w:rsidRPr="001916A4">
        <w:rPr>
          <w:rFonts w:ascii="Times" w:hAnsi="Times"/>
          <w:lang w:val="en-US"/>
        </w:rPr>
        <w:t xml:space="preserve">, (UGA Geography, current) </w:t>
      </w:r>
      <w:r w:rsidRPr="001916A4">
        <w:rPr>
          <w:rFonts w:ascii="Times" w:hAnsi="Times"/>
          <w:i/>
          <w:lang w:val="en-US"/>
        </w:rPr>
        <w:t>TBD</w:t>
      </w:r>
    </w:p>
    <w:p w14:paraId="3422A468" w14:textId="6719A82A" w:rsidR="001916A4" w:rsidRPr="001916A4" w:rsidRDefault="001916A4" w:rsidP="001916A4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Jaleesa Reed, (UGA Textiles, Merchandising, and Interiors, College of Family and Consumer Sciences, </w:t>
      </w:r>
      <w:r>
        <w:rPr>
          <w:rFonts w:ascii="Times" w:hAnsi="Times"/>
          <w:lang w:val="en-US"/>
        </w:rPr>
        <w:t>2021</w:t>
      </w:r>
      <w:r w:rsidRPr="001916A4">
        <w:rPr>
          <w:rFonts w:ascii="Times" w:hAnsi="Times"/>
          <w:lang w:val="en-US"/>
        </w:rPr>
        <w:t xml:space="preserve">) </w:t>
      </w:r>
      <w:r w:rsidR="00D76A91">
        <w:rPr>
          <w:rFonts w:ascii="Times" w:hAnsi="Times"/>
          <w:i/>
          <w:iCs/>
          <w:lang w:val="en-US"/>
        </w:rPr>
        <w:t>A Site of Domination: An Exploratory Study of Millennial Black Women’s Experiences in Black Beauty Supply Stores.</w:t>
      </w:r>
    </w:p>
    <w:p w14:paraId="5E9B6ABA" w14:textId="755EC85E" w:rsidR="009E2D59" w:rsidRPr="001916A4" w:rsidRDefault="009E2D59" w:rsidP="003F050E">
      <w:pPr>
        <w:tabs>
          <w:tab w:val="left" w:pos="720"/>
          <w:tab w:val="left" w:pos="1080"/>
        </w:tabs>
        <w:spacing w:before="0"/>
        <w:ind w:left="1080" w:hanging="720"/>
        <w:rPr>
          <w:lang w:val="en-US"/>
        </w:rPr>
      </w:pPr>
      <w:r w:rsidRPr="001916A4">
        <w:rPr>
          <w:lang w:val="en-US"/>
        </w:rPr>
        <w:t xml:space="preserve">Caroline Keegan, (UGA Geography, </w:t>
      </w:r>
      <w:r w:rsidR="001916A4">
        <w:rPr>
          <w:lang w:val="en-US"/>
        </w:rPr>
        <w:t>2021</w:t>
      </w:r>
      <w:r w:rsidRPr="001916A4">
        <w:rPr>
          <w:lang w:val="en-US"/>
        </w:rPr>
        <w:t xml:space="preserve">) </w:t>
      </w:r>
      <w:r w:rsidR="00BF3162" w:rsidRPr="001916A4">
        <w:rPr>
          <w:i/>
          <w:iCs/>
          <w:lang w:val="en-US"/>
        </w:rPr>
        <w:t>History, Heat, and H-2As: Farm Labor in Georgia and The Myth of Agricultural Exceptionalism</w:t>
      </w:r>
      <w:r w:rsidR="00D76A91">
        <w:rPr>
          <w:i/>
          <w:iCs/>
          <w:lang w:val="en-US"/>
        </w:rPr>
        <w:t>.</w:t>
      </w:r>
    </w:p>
    <w:p w14:paraId="7ADAC513" w14:textId="45CA1A46" w:rsidR="006E783F" w:rsidRPr="001916A4" w:rsidRDefault="006E783F" w:rsidP="006E783F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i/>
          <w:lang w:val="en-US"/>
        </w:rPr>
      </w:pPr>
      <w:r w:rsidRPr="001916A4">
        <w:rPr>
          <w:lang w:val="en-US"/>
        </w:rPr>
        <w:t xml:space="preserve">Katherine Nicole Luke, (UGA Geography, 2020) </w:t>
      </w:r>
      <w:r w:rsidRPr="001916A4">
        <w:rPr>
          <w:i/>
          <w:lang w:val="en-US"/>
        </w:rPr>
        <w:t>Finding the</w:t>
      </w:r>
      <w:r w:rsidRPr="001916A4">
        <w:rPr>
          <w:rFonts w:ascii="Times" w:hAnsi="Times"/>
          <w:i/>
          <w:lang w:val="en-US"/>
        </w:rPr>
        <w:t xml:space="preserve"> Time: Valuing the Social Reproduction of Labor in Atlanta’s Electricity Politics</w:t>
      </w:r>
      <w:r w:rsidR="00D76A91">
        <w:rPr>
          <w:rFonts w:ascii="Times" w:hAnsi="Times"/>
          <w:i/>
          <w:lang w:val="en-US"/>
        </w:rPr>
        <w:t>.</w:t>
      </w:r>
    </w:p>
    <w:p w14:paraId="49EB1265" w14:textId="72DDE5E9" w:rsidR="009E2D59" w:rsidRPr="001916A4" w:rsidRDefault="009E2D59" w:rsidP="009E2D59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 w:cs="Times"/>
          <w:lang w:val="en-US"/>
        </w:rPr>
      </w:pPr>
      <w:r w:rsidRPr="001916A4">
        <w:rPr>
          <w:rFonts w:ascii="Times" w:hAnsi="Times"/>
          <w:lang w:val="en-US"/>
        </w:rPr>
        <w:t xml:space="preserve">Danielle Aiello, (UGA Geography, </w:t>
      </w:r>
      <w:r w:rsidR="00582F77" w:rsidRPr="001916A4">
        <w:rPr>
          <w:rFonts w:ascii="Times" w:hAnsi="Times"/>
          <w:lang w:val="en-US"/>
        </w:rPr>
        <w:t>2019</w:t>
      </w:r>
      <w:r w:rsidRPr="001916A4">
        <w:rPr>
          <w:rFonts w:ascii="Times" w:hAnsi="Times"/>
          <w:lang w:val="en-US"/>
        </w:rPr>
        <w:t xml:space="preserve">) </w:t>
      </w:r>
      <w:r w:rsidR="00964376" w:rsidRPr="001916A4">
        <w:rPr>
          <w:rFonts w:ascii="Times" w:hAnsi="Times"/>
          <w:i/>
          <w:lang w:val="en-US"/>
        </w:rPr>
        <w:t>H</w:t>
      </w:r>
      <w:r w:rsidRPr="001916A4">
        <w:rPr>
          <w:rFonts w:ascii="Times" w:hAnsi="Times" w:cs="Times"/>
          <w:bCs/>
          <w:i/>
          <w:lang w:val="en-US"/>
        </w:rPr>
        <w:t>ousing Displacement in the Racialized City: Comparative Geographies of Eviction in Atlanta and Vancouver</w:t>
      </w:r>
      <w:r w:rsidR="00D76A91">
        <w:rPr>
          <w:rFonts w:ascii="Times" w:hAnsi="Times" w:cs="Times"/>
          <w:bCs/>
          <w:i/>
          <w:lang w:val="en-US"/>
        </w:rPr>
        <w:t>.</w:t>
      </w:r>
      <w:r w:rsidRPr="001916A4">
        <w:rPr>
          <w:rFonts w:ascii="Times" w:hAnsi="Times" w:cs="Times"/>
          <w:bCs/>
          <w:lang w:val="en-US"/>
        </w:rPr>
        <w:t xml:space="preserve"> </w:t>
      </w:r>
    </w:p>
    <w:p w14:paraId="73571847" w14:textId="5E9AC755" w:rsidR="00B14D2C" w:rsidRPr="001916A4" w:rsidRDefault="00B14D2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i/>
          <w:lang w:val="en-US"/>
        </w:rPr>
      </w:pPr>
      <w:r w:rsidRPr="001916A4">
        <w:rPr>
          <w:rFonts w:ascii="Times" w:hAnsi="Times"/>
          <w:lang w:val="en-US"/>
        </w:rPr>
        <w:t>Lowery</w:t>
      </w:r>
      <w:r w:rsidR="008B3FBE" w:rsidRPr="001916A4">
        <w:rPr>
          <w:rFonts w:ascii="Times" w:hAnsi="Times"/>
          <w:lang w:val="en-US"/>
        </w:rPr>
        <w:t xml:space="preserve"> Parker, (UGA Geography, </w:t>
      </w:r>
      <w:r w:rsidR="00964376" w:rsidRPr="001916A4">
        <w:rPr>
          <w:rFonts w:ascii="Times" w:hAnsi="Times"/>
          <w:lang w:val="en-US"/>
        </w:rPr>
        <w:t>2017</w:t>
      </w:r>
      <w:r w:rsidRPr="001916A4">
        <w:rPr>
          <w:rFonts w:ascii="Times" w:hAnsi="Times"/>
          <w:lang w:val="en-US"/>
        </w:rPr>
        <w:t xml:space="preserve">) </w:t>
      </w:r>
      <w:r w:rsidRPr="001916A4">
        <w:rPr>
          <w:rFonts w:ascii="Times" w:hAnsi="Times"/>
          <w:i/>
          <w:lang w:val="en-US"/>
        </w:rPr>
        <w:t>Governing Life: Understanding Sovereignty in the Context of Genetically Modified Crops</w:t>
      </w:r>
      <w:r w:rsidR="00D76A91">
        <w:rPr>
          <w:rFonts w:ascii="Times" w:hAnsi="Times"/>
          <w:i/>
          <w:lang w:val="en-US"/>
        </w:rPr>
        <w:t>.</w:t>
      </w:r>
    </w:p>
    <w:p w14:paraId="6F4B45BD" w14:textId="6CA0599D" w:rsidR="00B14D2C" w:rsidRPr="001916A4" w:rsidRDefault="008B3FBE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bCs/>
          <w:i/>
          <w:lang w:val="en-US"/>
        </w:rPr>
      </w:pPr>
      <w:r w:rsidRPr="001916A4">
        <w:rPr>
          <w:rFonts w:ascii="Times" w:hAnsi="Times"/>
          <w:lang w:val="en-US"/>
        </w:rPr>
        <w:t>Richard Milligan (UGA Geography,</w:t>
      </w:r>
      <w:r w:rsidR="00B14D2C" w:rsidRPr="001916A4">
        <w:rPr>
          <w:rFonts w:ascii="Times" w:hAnsi="Times"/>
          <w:lang w:val="en-US"/>
        </w:rPr>
        <w:t xml:space="preserve"> </w:t>
      </w:r>
      <w:r w:rsidR="003213B9" w:rsidRPr="001916A4">
        <w:rPr>
          <w:rFonts w:ascii="Times" w:hAnsi="Times"/>
          <w:lang w:val="en-US"/>
        </w:rPr>
        <w:t>2016</w:t>
      </w:r>
      <w:r w:rsidR="00B14D2C" w:rsidRPr="001916A4">
        <w:rPr>
          <w:rFonts w:ascii="Times" w:hAnsi="Times"/>
          <w:lang w:val="en-US"/>
        </w:rPr>
        <w:t xml:space="preserve">) </w:t>
      </w:r>
      <w:r w:rsidR="00B14D2C" w:rsidRPr="001916A4">
        <w:rPr>
          <w:rFonts w:ascii="Times" w:hAnsi="Times"/>
          <w:bCs/>
          <w:i/>
          <w:lang w:val="en-US"/>
        </w:rPr>
        <w:t>A Genealogical Analysis of the Altamaha River System: Confluences of Race and Nature in the Qualities of Territory</w:t>
      </w:r>
      <w:r w:rsidR="00D76A91">
        <w:rPr>
          <w:rFonts w:ascii="Times" w:hAnsi="Times"/>
          <w:bCs/>
          <w:i/>
          <w:lang w:val="en-US"/>
        </w:rPr>
        <w:t>.</w:t>
      </w:r>
    </w:p>
    <w:p w14:paraId="35BF5DDF" w14:textId="608515C0" w:rsidR="00B14D2C" w:rsidRPr="001916A4" w:rsidRDefault="008B3FBE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bCs/>
          <w:i/>
          <w:lang w:val="en-US"/>
        </w:rPr>
      </w:pPr>
      <w:r w:rsidRPr="001916A4">
        <w:rPr>
          <w:rFonts w:ascii="Times" w:hAnsi="Times"/>
          <w:bCs/>
          <w:lang w:val="en-US"/>
        </w:rPr>
        <w:t xml:space="preserve">Levi Van Sant (UGA Geography, </w:t>
      </w:r>
      <w:r w:rsidR="003213B9" w:rsidRPr="001916A4">
        <w:rPr>
          <w:rFonts w:ascii="Times" w:hAnsi="Times"/>
          <w:bCs/>
          <w:lang w:val="en-US"/>
        </w:rPr>
        <w:t>2016</w:t>
      </w:r>
      <w:r w:rsidR="00B14D2C" w:rsidRPr="001916A4">
        <w:rPr>
          <w:rFonts w:ascii="Times" w:hAnsi="Times"/>
          <w:bCs/>
          <w:lang w:val="en-US"/>
        </w:rPr>
        <w:t xml:space="preserve">) </w:t>
      </w:r>
      <w:r w:rsidR="00B14D2C" w:rsidRPr="001916A4">
        <w:rPr>
          <w:rFonts w:ascii="Times" w:hAnsi="Times"/>
          <w:bCs/>
          <w:i/>
          <w:lang w:val="en-US"/>
        </w:rPr>
        <w:t>When Local Comes to Town: Sustainability, Social Justice, and Local Food Systems</w:t>
      </w:r>
      <w:r w:rsidR="00D76A91">
        <w:rPr>
          <w:rFonts w:ascii="Times" w:hAnsi="Times"/>
          <w:bCs/>
          <w:i/>
          <w:lang w:val="en-US"/>
        </w:rPr>
        <w:t>.</w:t>
      </w:r>
      <w:r w:rsidR="00B14D2C" w:rsidRPr="001916A4">
        <w:rPr>
          <w:rFonts w:ascii="Times" w:hAnsi="Times"/>
          <w:bCs/>
          <w:i/>
          <w:lang w:val="en-US"/>
        </w:rPr>
        <w:t xml:space="preserve"> </w:t>
      </w:r>
    </w:p>
    <w:p w14:paraId="0980F162" w14:textId="54266888" w:rsidR="00B14D2C" w:rsidRPr="001916A4" w:rsidRDefault="00B14D2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bCs/>
          <w:i/>
          <w:lang w:val="en-US"/>
        </w:rPr>
      </w:pPr>
      <w:r w:rsidRPr="001916A4">
        <w:rPr>
          <w:rFonts w:ascii="Times" w:hAnsi="Times"/>
          <w:lang w:val="en-US"/>
        </w:rPr>
        <w:t>Pa</w:t>
      </w:r>
      <w:r w:rsidR="008B3FBE" w:rsidRPr="001916A4">
        <w:rPr>
          <w:rFonts w:ascii="Times" w:hAnsi="Times"/>
          <w:lang w:val="en-US"/>
        </w:rPr>
        <w:t>tricia Dunne, (UGA Anthropology,</w:t>
      </w:r>
      <w:r w:rsidRPr="001916A4">
        <w:rPr>
          <w:rFonts w:ascii="Times" w:hAnsi="Times"/>
          <w:lang w:val="en-US"/>
        </w:rPr>
        <w:t xml:space="preserve"> </w:t>
      </w:r>
      <w:r w:rsidR="003213B9" w:rsidRPr="001916A4">
        <w:rPr>
          <w:rFonts w:ascii="Times" w:hAnsi="Times"/>
          <w:lang w:val="en-US"/>
        </w:rPr>
        <w:t>2016</w:t>
      </w:r>
      <w:r w:rsidRPr="001916A4">
        <w:rPr>
          <w:rFonts w:ascii="Times" w:hAnsi="Times"/>
          <w:lang w:val="en-US"/>
        </w:rPr>
        <w:t>)</w:t>
      </w:r>
      <w:r w:rsidRPr="001916A4">
        <w:rPr>
          <w:rFonts w:ascii="Times" w:hAnsi="Times"/>
          <w:bCs/>
          <w:lang w:val="en-US"/>
        </w:rPr>
        <w:t xml:space="preserve"> </w:t>
      </w:r>
      <w:r w:rsidRPr="001916A4">
        <w:rPr>
          <w:rFonts w:ascii="Times" w:hAnsi="Times"/>
          <w:bCs/>
          <w:i/>
          <w:lang w:val="en-US"/>
        </w:rPr>
        <w:t>Words Apart: The Politics of Translation in Conservation and Development</w:t>
      </w:r>
      <w:r w:rsidR="00D76A91">
        <w:rPr>
          <w:rFonts w:ascii="Times" w:hAnsi="Times"/>
          <w:bCs/>
          <w:i/>
          <w:lang w:val="en-US"/>
        </w:rPr>
        <w:t>.</w:t>
      </w:r>
    </w:p>
    <w:p w14:paraId="32B8E703" w14:textId="688868B9" w:rsidR="00B14D2C" w:rsidRPr="001916A4" w:rsidRDefault="00B14D2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Seth Gusta</w:t>
      </w:r>
      <w:r w:rsidR="008B3FBE" w:rsidRPr="001916A4">
        <w:rPr>
          <w:rFonts w:ascii="Times" w:hAnsi="Times"/>
          <w:lang w:val="en-US"/>
        </w:rPr>
        <w:t xml:space="preserve">fson, Geography (UGA Geography, </w:t>
      </w:r>
      <w:r w:rsidR="004E7C64" w:rsidRPr="001916A4">
        <w:rPr>
          <w:rFonts w:ascii="Times" w:hAnsi="Times"/>
          <w:lang w:val="en-US"/>
        </w:rPr>
        <w:t>2014</w:t>
      </w:r>
      <w:r w:rsidRPr="001916A4">
        <w:rPr>
          <w:rFonts w:ascii="Times" w:hAnsi="Times"/>
          <w:lang w:val="en-US"/>
        </w:rPr>
        <w:t xml:space="preserve">) </w:t>
      </w:r>
      <w:r w:rsidRPr="001916A4">
        <w:rPr>
          <w:rFonts w:ascii="Times" w:hAnsi="Times"/>
          <w:i/>
          <w:lang w:val="en-US"/>
        </w:rPr>
        <w:t>Environmental Knowledge and Decision-Making in Southern Appalachia</w:t>
      </w:r>
      <w:r w:rsidR="00D76A91">
        <w:rPr>
          <w:rFonts w:ascii="Times" w:hAnsi="Times"/>
          <w:i/>
          <w:lang w:val="en-US"/>
        </w:rPr>
        <w:t>.</w:t>
      </w:r>
      <w:r w:rsidR="005F5D75" w:rsidRPr="001916A4">
        <w:rPr>
          <w:rFonts w:ascii="Times" w:hAnsi="Times"/>
          <w:lang w:val="en-US"/>
        </w:rPr>
        <w:t xml:space="preserve"> </w:t>
      </w:r>
    </w:p>
    <w:p w14:paraId="7A833095" w14:textId="5E93D612" w:rsidR="00B14D2C" w:rsidRPr="001916A4" w:rsidRDefault="00B14D2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Jason Rh</w:t>
      </w:r>
      <w:r w:rsidR="008B3FBE" w:rsidRPr="001916A4">
        <w:rPr>
          <w:rFonts w:ascii="Times" w:hAnsi="Times"/>
          <w:lang w:val="en-US"/>
        </w:rPr>
        <w:t xml:space="preserve">odes, Geography (UGA Geography, </w:t>
      </w:r>
      <w:r w:rsidR="004E7C64" w:rsidRPr="001916A4">
        <w:rPr>
          <w:rFonts w:ascii="Times" w:hAnsi="Times"/>
          <w:lang w:val="en-US"/>
        </w:rPr>
        <w:t>2013</w:t>
      </w:r>
      <w:r w:rsidRPr="001916A4">
        <w:rPr>
          <w:rFonts w:ascii="Times" w:hAnsi="Times"/>
          <w:lang w:val="en-US"/>
        </w:rPr>
        <w:t xml:space="preserve">) </w:t>
      </w:r>
      <w:r w:rsidRPr="001916A4">
        <w:rPr>
          <w:rFonts w:ascii="Times" w:hAnsi="Times"/>
          <w:i/>
          <w:lang w:val="en-US"/>
        </w:rPr>
        <w:t>Finding Value in Racism:  The Spatial Choreography of Black &amp; White in 20</w:t>
      </w:r>
      <w:r w:rsidRPr="001916A4">
        <w:rPr>
          <w:rFonts w:ascii="Times" w:hAnsi="Times"/>
          <w:i/>
          <w:vertAlign w:val="superscript"/>
          <w:lang w:val="en-US"/>
        </w:rPr>
        <w:t>th</w:t>
      </w:r>
      <w:r w:rsidRPr="001916A4">
        <w:rPr>
          <w:rFonts w:ascii="Times" w:hAnsi="Times"/>
          <w:i/>
          <w:lang w:val="en-US"/>
        </w:rPr>
        <w:t xml:space="preserve"> Century Atlanta</w:t>
      </w:r>
      <w:r w:rsidR="00D76A91">
        <w:rPr>
          <w:rFonts w:ascii="Times" w:hAnsi="Times"/>
          <w:i/>
          <w:lang w:val="en-US"/>
        </w:rPr>
        <w:t>.</w:t>
      </w:r>
      <w:r w:rsidR="004E7C64" w:rsidRPr="001916A4">
        <w:rPr>
          <w:rFonts w:ascii="Times" w:hAnsi="Times"/>
          <w:i/>
          <w:lang w:val="en-US"/>
        </w:rPr>
        <w:t xml:space="preserve"> </w:t>
      </w:r>
    </w:p>
    <w:p w14:paraId="15EBC3CF" w14:textId="12FF134B" w:rsidR="00B14D2C" w:rsidRPr="001916A4" w:rsidRDefault="008B3FBE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bCs/>
          <w:lang w:val="en-US"/>
        </w:rPr>
      </w:pPr>
      <w:r w:rsidRPr="001916A4">
        <w:rPr>
          <w:rFonts w:ascii="Times" w:hAnsi="Times"/>
          <w:lang w:val="en-US"/>
        </w:rPr>
        <w:t xml:space="preserve">Graham </w:t>
      </w:r>
      <w:proofErr w:type="spellStart"/>
      <w:r w:rsidRPr="001916A4">
        <w:rPr>
          <w:rFonts w:ascii="Times" w:hAnsi="Times"/>
          <w:lang w:val="en-US"/>
        </w:rPr>
        <w:t>Pickren</w:t>
      </w:r>
      <w:proofErr w:type="spellEnd"/>
      <w:r w:rsidRPr="001916A4">
        <w:rPr>
          <w:rFonts w:ascii="Times" w:hAnsi="Times"/>
          <w:lang w:val="en-US"/>
        </w:rPr>
        <w:t>, (UGA Geography,</w:t>
      </w:r>
      <w:r w:rsidR="00B14D2C" w:rsidRPr="001916A4">
        <w:rPr>
          <w:rFonts w:ascii="Times" w:hAnsi="Times"/>
          <w:lang w:val="en-US"/>
        </w:rPr>
        <w:t xml:space="preserve"> </w:t>
      </w:r>
      <w:r w:rsidR="004E7C64" w:rsidRPr="001916A4">
        <w:rPr>
          <w:rFonts w:ascii="Times" w:hAnsi="Times"/>
          <w:lang w:val="en-US"/>
        </w:rPr>
        <w:t>2013</w:t>
      </w:r>
      <w:r w:rsidR="00B14D2C" w:rsidRPr="001916A4">
        <w:rPr>
          <w:rFonts w:ascii="Times" w:hAnsi="Times"/>
          <w:lang w:val="en-US"/>
        </w:rPr>
        <w:t xml:space="preserve">) </w:t>
      </w:r>
      <w:r w:rsidR="00B14D2C" w:rsidRPr="001916A4">
        <w:rPr>
          <w:rFonts w:ascii="Times" w:hAnsi="Times"/>
          <w:i/>
          <w:lang w:val="en-US"/>
        </w:rPr>
        <w:t>Examining the Role of Voluntary Standards and Labeling in Creating Good Governance in the Electronic Waste Recycling Industry</w:t>
      </w:r>
      <w:r w:rsidR="00D76A91">
        <w:rPr>
          <w:rFonts w:ascii="Times" w:hAnsi="Times"/>
          <w:i/>
          <w:lang w:val="en-US"/>
        </w:rPr>
        <w:t>.</w:t>
      </w:r>
    </w:p>
    <w:p w14:paraId="10C3A376" w14:textId="5E5535E6" w:rsidR="00B14D2C" w:rsidRPr="001916A4" w:rsidRDefault="00B14D2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Peter </w:t>
      </w:r>
      <w:proofErr w:type="spellStart"/>
      <w:r w:rsidRPr="001916A4">
        <w:rPr>
          <w:rFonts w:ascii="Times" w:hAnsi="Times"/>
          <w:lang w:val="en-US"/>
        </w:rPr>
        <w:t>Hossler</w:t>
      </w:r>
      <w:proofErr w:type="spellEnd"/>
      <w:r w:rsidRPr="001916A4">
        <w:rPr>
          <w:rFonts w:ascii="Times" w:hAnsi="Times"/>
          <w:lang w:val="en-US"/>
        </w:rPr>
        <w:t xml:space="preserve">, (UGA Geography, 2011) </w:t>
      </w:r>
      <w:r w:rsidRPr="001916A4">
        <w:rPr>
          <w:rFonts w:ascii="Times" w:hAnsi="Times"/>
          <w:i/>
          <w:lang w:val="en-US"/>
        </w:rPr>
        <w:t>Urban Health Care Safety Nets: Catching People and Profits in Milwaukee’s Health Care Delivery System</w:t>
      </w:r>
      <w:r w:rsidR="00D76A91">
        <w:rPr>
          <w:rFonts w:ascii="Times" w:hAnsi="Times"/>
          <w:i/>
          <w:lang w:val="en-US"/>
        </w:rPr>
        <w:t>.</w:t>
      </w:r>
      <w:r w:rsidRPr="001916A4">
        <w:rPr>
          <w:rFonts w:ascii="Times" w:hAnsi="Times"/>
          <w:caps/>
          <w:lang w:val="en-US"/>
        </w:rPr>
        <w:t xml:space="preserve"> </w:t>
      </w:r>
    </w:p>
    <w:p w14:paraId="3C628F61" w14:textId="7EE5CD4E" w:rsidR="001974FE" w:rsidRPr="001916A4" w:rsidRDefault="00B14D2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Matthew </w:t>
      </w:r>
      <w:proofErr w:type="spellStart"/>
      <w:r w:rsidRPr="001916A4">
        <w:rPr>
          <w:rFonts w:ascii="Times" w:hAnsi="Times"/>
          <w:lang w:val="en-US"/>
        </w:rPr>
        <w:t>Mitchelson</w:t>
      </w:r>
      <w:proofErr w:type="spellEnd"/>
      <w:r w:rsidRPr="001916A4">
        <w:rPr>
          <w:rFonts w:ascii="Times" w:hAnsi="Times"/>
          <w:lang w:val="en-US"/>
        </w:rPr>
        <w:t xml:space="preserve">, (UGA Geography, 2010) </w:t>
      </w:r>
      <w:r w:rsidRPr="001916A4">
        <w:rPr>
          <w:rFonts w:ascii="Times" w:hAnsi="Times"/>
          <w:i/>
          <w:lang w:val="en-US"/>
        </w:rPr>
        <w:t xml:space="preserve">Up the River (From Home): Where does the Prisoner Count? </w:t>
      </w:r>
      <w:r w:rsidRPr="001916A4">
        <w:rPr>
          <w:rFonts w:ascii="Times" w:hAnsi="Times"/>
          <w:lang w:val="en-US"/>
        </w:rPr>
        <w:softHyphen/>
      </w:r>
    </w:p>
    <w:p w14:paraId="0C0058A2" w14:textId="77777777" w:rsidR="00A655D6" w:rsidRPr="001916A4" w:rsidRDefault="00A655D6" w:rsidP="00A655D6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</w:p>
    <w:p w14:paraId="2C2347D8" w14:textId="71B6C715" w:rsidR="00B14D2C" w:rsidRPr="001916A4" w:rsidRDefault="005417CD" w:rsidP="00FD4349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Supervisory committee m</w:t>
      </w:r>
      <w:r w:rsidR="001974FE" w:rsidRPr="001916A4">
        <w:rPr>
          <w:rFonts w:ascii="Times" w:hAnsi="Times"/>
          <w:lang w:val="en-US"/>
        </w:rPr>
        <w:t>ember, M.A.</w:t>
      </w:r>
    </w:p>
    <w:p w14:paraId="3DDA516D" w14:textId="1AC7EBF5" w:rsidR="00DF0C01" w:rsidRPr="001916A4" w:rsidRDefault="00DF0C01" w:rsidP="00FD4349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Jon Magee, (UGA Geography, </w:t>
      </w:r>
      <w:r w:rsidR="00964376" w:rsidRPr="001916A4">
        <w:rPr>
          <w:rFonts w:ascii="Times" w:hAnsi="Times"/>
          <w:lang w:val="en-US"/>
        </w:rPr>
        <w:t>2017</w:t>
      </w:r>
      <w:r w:rsidRPr="001916A4">
        <w:rPr>
          <w:rFonts w:ascii="Times" w:hAnsi="Times"/>
          <w:lang w:val="en-US"/>
        </w:rPr>
        <w:t xml:space="preserve">) </w:t>
      </w:r>
      <w:r w:rsidR="00931B7D" w:rsidRPr="001916A4">
        <w:rPr>
          <w:rFonts w:ascii="Times" w:hAnsi="Times"/>
          <w:i/>
          <w:lang w:val="en-US"/>
        </w:rPr>
        <w:t>From “Poor Farm” to “Community Farm”: The Politics of Inclusion at a Community Food Project</w:t>
      </w:r>
    </w:p>
    <w:p w14:paraId="352088FC" w14:textId="63AAA07E" w:rsidR="00C9051F" w:rsidRPr="001916A4" w:rsidRDefault="00C9051F" w:rsidP="00C9051F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i/>
          <w:lang w:val="en-US"/>
        </w:rPr>
      </w:pPr>
      <w:r w:rsidRPr="001916A4">
        <w:rPr>
          <w:rFonts w:ascii="Times" w:hAnsi="Times"/>
          <w:lang w:val="en-US"/>
        </w:rPr>
        <w:t xml:space="preserve">Jenny McGibbon, (UGA Geography, </w:t>
      </w:r>
      <w:r w:rsidR="003213B9" w:rsidRPr="001916A4">
        <w:rPr>
          <w:rFonts w:ascii="Times" w:hAnsi="Times"/>
          <w:lang w:val="en-US"/>
        </w:rPr>
        <w:t>2016</w:t>
      </w:r>
      <w:r w:rsidRPr="001916A4">
        <w:rPr>
          <w:rFonts w:ascii="Times" w:hAnsi="Times"/>
          <w:lang w:val="en-US"/>
        </w:rPr>
        <w:t xml:space="preserve">) </w:t>
      </w:r>
      <w:r w:rsidRPr="001916A4">
        <w:rPr>
          <w:rFonts w:ascii="Times" w:hAnsi="Times"/>
          <w:i/>
          <w:lang w:val="en-US"/>
        </w:rPr>
        <w:t>Anti-trafficking and the Hyper-criminalization of Sex Workers</w:t>
      </w:r>
    </w:p>
    <w:p w14:paraId="7288DF7C" w14:textId="77777777" w:rsidR="00C9051F" w:rsidRPr="001916A4" w:rsidRDefault="00C9051F" w:rsidP="00C9051F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i/>
          <w:lang w:val="en-US"/>
        </w:rPr>
      </w:pPr>
      <w:r w:rsidRPr="001916A4">
        <w:rPr>
          <w:rFonts w:ascii="Times" w:hAnsi="Times"/>
          <w:lang w:val="en-US"/>
        </w:rPr>
        <w:t xml:space="preserve">Adriana Rincon, (UGA Geography, 2015) </w:t>
      </w:r>
      <w:r w:rsidRPr="001916A4">
        <w:rPr>
          <w:rFonts w:ascii="Times" w:hAnsi="Times"/>
          <w:i/>
          <w:lang w:val="en-US"/>
        </w:rPr>
        <w:t>Transitional Justice in the Ongoing Armed Conflict in Colombia</w:t>
      </w:r>
    </w:p>
    <w:p w14:paraId="75A1E8B1" w14:textId="07F294F5" w:rsidR="00C9051F" w:rsidRPr="001916A4" w:rsidRDefault="00C9051F" w:rsidP="00C9051F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i/>
          <w:lang w:val="en-US"/>
        </w:rPr>
      </w:pPr>
      <w:r w:rsidRPr="001916A4">
        <w:rPr>
          <w:rFonts w:ascii="Times" w:hAnsi="Times"/>
          <w:lang w:val="en-US"/>
        </w:rPr>
        <w:t xml:space="preserve">Aidan </w:t>
      </w:r>
      <w:proofErr w:type="spellStart"/>
      <w:r w:rsidRPr="001916A4">
        <w:rPr>
          <w:rFonts w:ascii="Times" w:hAnsi="Times"/>
          <w:lang w:val="en-US"/>
        </w:rPr>
        <w:t>Hysjulien</w:t>
      </w:r>
      <w:proofErr w:type="spellEnd"/>
      <w:r w:rsidRPr="001916A4">
        <w:rPr>
          <w:rFonts w:ascii="Times" w:hAnsi="Times"/>
          <w:lang w:val="en-US"/>
        </w:rPr>
        <w:t xml:space="preserve">, (UGA Geography, 2015) </w:t>
      </w:r>
      <w:r w:rsidRPr="001916A4">
        <w:rPr>
          <w:rFonts w:ascii="Times" w:hAnsi="Times"/>
          <w:i/>
          <w:lang w:val="en-US"/>
        </w:rPr>
        <w:t>The Practice of Supermarket Shopping: Assembling the Everyday within a Coercive Space</w:t>
      </w:r>
    </w:p>
    <w:p w14:paraId="6087E782" w14:textId="1AB1DB8F" w:rsidR="00B14D2C" w:rsidRPr="001916A4" w:rsidRDefault="008B3FBE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Leanne </w:t>
      </w:r>
      <w:proofErr w:type="spellStart"/>
      <w:r w:rsidRPr="001916A4">
        <w:rPr>
          <w:rFonts w:ascii="Times" w:hAnsi="Times"/>
          <w:lang w:val="en-US"/>
        </w:rPr>
        <w:t>Purdum</w:t>
      </w:r>
      <w:proofErr w:type="spellEnd"/>
      <w:r w:rsidRPr="001916A4">
        <w:rPr>
          <w:rFonts w:ascii="Times" w:hAnsi="Times"/>
          <w:lang w:val="en-US"/>
        </w:rPr>
        <w:t>, (UGA Geography,</w:t>
      </w:r>
      <w:r w:rsidR="00B14D2C" w:rsidRPr="001916A4">
        <w:rPr>
          <w:rFonts w:ascii="Times" w:hAnsi="Times"/>
          <w:lang w:val="en-US"/>
        </w:rPr>
        <w:t xml:space="preserve"> </w:t>
      </w:r>
      <w:r w:rsidR="005F5D75" w:rsidRPr="001916A4">
        <w:rPr>
          <w:rFonts w:ascii="Times" w:hAnsi="Times"/>
          <w:lang w:val="en-US"/>
        </w:rPr>
        <w:t>2013</w:t>
      </w:r>
      <w:r w:rsidR="00B14D2C" w:rsidRPr="001916A4">
        <w:rPr>
          <w:rFonts w:ascii="Times" w:hAnsi="Times"/>
          <w:lang w:val="en-US"/>
        </w:rPr>
        <w:t xml:space="preserve">) </w:t>
      </w:r>
      <w:r w:rsidR="00B14D2C" w:rsidRPr="001916A4">
        <w:rPr>
          <w:rFonts w:ascii="Times" w:hAnsi="Times"/>
          <w:i/>
          <w:lang w:val="en-US"/>
        </w:rPr>
        <w:t>Examining the Emergence of State Level Immigration Law: A Case Study of Georgia House Bill 87</w:t>
      </w:r>
    </w:p>
    <w:p w14:paraId="58C94F5A" w14:textId="6DD5C8CB" w:rsidR="00E87E6F" w:rsidRPr="001916A4" w:rsidRDefault="00B14D2C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lastRenderedPageBreak/>
        <w:t>Stanley Underwood, (UGA Geography, 2012)</w:t>
      </w:r>
      <w:r w:rsidRPr="001916A4">
        <w:rPr>
          <w:rFonts w:ascii="Times" w:hAnsi="Times"/>
          <w:b/>
          <w:bCs/>
          <w:lang w:val="en-US"/>
        </w:rPr>
        <w:t xml:space="preserve"> </w:t>
      </w:r>
      <w:r w:rsidRPr="001916A4">
        <w:rPr>
          <w:rFonts w:ascii="Times" w:hAnsi="Times"/>
          <w:bCs/>
          <w:i/>
          <w:lang w:val="en-US"/>
        </w:rPr>
        <w:t xml:space="preserve">A </w:t>
      </w:r>
      <w:proofErr w:type="spellStart"/>
      <w:r w:rsidRPr="001916A4">
        <w:rPr>
          <w:rFonts w:ascii="Times" w:hAnsi="Times"/>
          <w:bCs/>
          <w:i/>
          <w:lang w:val="en-US"/>
        </w:rPr>
        <w:t>Deleuzian</w:t>
      </w:r>
      <w:proofErr w:type="spellEnd"/>
      <w:r w:rsidRPr="001916A4">
        <w:rPr>
          <w:rFonts w:ascii="Times" w:hAnsi="Times"/>
          <w:bCs/>
          <w:i/>
          <w:lang w:val="en-US"/>
        </w:rPr>
        <w:t xml:space="preserve"> Analysis of Reproductive Justice Politics: Rethinking the Political Significance of Affect and Identity</w:t>
      </w:r>
      <w:r w:rsidRPr="001916A4">
        <w:rPr>
          <w:rFonts w:ascii="Times" w:hAnsi="Times"/>
          <w:b/>
          <w:bCs/>
          <w:lang w:val="en-US"/>
        </w:rPr>
        <w:t xml:space="preserve"> </w:t>
      </w:r>
    </w:p>
    <w:p w14:paraId="4A8DCA6D" w14:textId="77777777" w:rsidR="00A655D6" w:rsidRPr="001916A4" w:rsidRDefault="00A655D6" w:rsidP="00A655D6">
      <w:pPr>
        <w:pStyle w:val="Heading2"/>
        <w:tabs>
          <w:tab w:val="left" w:pos="720"/>
          <w:tab w:val="left" w:pos="1080"/>
        </w:tabs>
        <w:spacing w:before="0"/>
        <w:rPr>
          <w:rFonts w:ascii="Times" w:hAnsi="Times"/>
          <w:lang w:val="en-US"/>
        </w:rPr>
      </w:pPr>
    </w:p>
    <w:p w14:paraId="120A3917" w14:textId="4BB82C81" w:rsidR="00B14D2C" w:rsidRPr="001916A4" w:rsidRDefault="00ED5625" w:rsidP="00A655D6">
      <w:pPr>
        <w:pStyle w:val="Heading1"/>
        <w:tabs>
          <w:tab w:val="left" w:pos="720"/>
          <w:tab w:val="left" w:pos="1080"/>
        </w:tabs>
        <w:spacing w:before="0"/>
        <w:rPr>
          <w:rFonts w:ascii="Times" w:hAnsi="Times"/>
        </w:rPr>
      </w:pPr>
      <w:r w:rsidRPr="001916A4">
        <w:rPr>
          <w:rFonts w:ascii="Times" w:hAnsi="Times"/>
        </w:rPr>
        <w:t>Service</w:t>
      </w:r>
    </w:p>
    <w:p w14:paraId="344F4747" w14:textId="299CD90E" w:rsidR="001A0B0B" w:rsidRPr="001916A4" w:rsidRDefault="001A0B0B" w:rsidP="003F050E">
      <w:pPr>
        <w:pStyle w:val="Heading2"/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Governmental and Nongovernmental Agencies</w:t>
      </w:r>
    </w:p>
    <w:p w14:paraId="7B933A6B" w14:textId="67F975C8" w:rsidR="0039181D" w:rsidRPr="001916A4" w:rsidRDefault="00633C78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Reviewer, </w:t>
      </w:r>
      <w:r w:rsidR="0039181D" w:rsidRPr="001916A4">
        <w:rPr>
          <w:rFonts w:ascii="Times" w:hAnsi="Times"/>
          <w:lang w:val="en-US"/>
        </w:rPr>
        <w:t>National Science Foundation, Doctoral Disserta</w:t>
      </w:r>
      <w:r w:rsidR="005F3011" w:rsidRPr="001916A4">
        <w:rPr>
          <w:rFonts w:ascii="Times" w:hAnsi="Times"/>
          <w:lang w:val="en-US"/>
        </w:rPr>
        <w:t>tion Research Improvement Grant</w:t>
      </w:r>
      <w:r w:rsidR="0039181D" w:rsidRPr="001916A4">
        <w:rPr>
          <w:rFonts w:ascii="Times" w:hAnsi="Times"/>
          <w:lang w:val="en-US"/>
        </w:rPr>
        <w:t xml:space="preserve">, 2017 </w:t>
      </w:r>
    </w:p>
    <w:p w14:paraId="0F0C45A7" w14:textId="02B3C763" w:rsidR="00633C78" w:rsidRPr="001916A4" w:rsidRDefault="0039181D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Reviewer, </w:t>
      </w:r>
      <w:r w:rsidR="00633C78" w:rsidRPr="001916A4">
        <w:rPr>
          <w:rFonts w:ascii="Times" w:hAnsi="Times"/>
          <w:lang w:val="en-US"/>
        </w:rPr>
        <w:t>American Council of Learned Societies Doctoral Dissertation Fellowship, 2015-2016</w:t>
      </w:r>
      <w:r w:rsidR="00DF0C01" w:rsidRPr="001916A4">
        <w:rPr>
          <w:rFonts w:ascii="Times" w:hAnsi="Times"/>
          <w:lang w:val="en-US"/>
        </w:rPr>
        <w:t>; 2016-2017</w:t>
      </w:r>
      <w:r w:rsidR="00964376" w:rsidRPr="001916A4">
        <w:rPr>
          <w:rFonts w:ascii="Times" w:hAnsi="Times"/>
          <w:lang w:val="en-US"/>
        </w:rPr>
        <w:t>; 2017-2018</w:t>
      </w:r>
    </w:p>
    <w:p w14:paraId="79AD7DBC" w14:textId="77777777" w:rsidR="001A0B0B" w:rsidRPr="001916A4" w:rsidRDefault="001A0B0B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Research Internship,</w:t>
      </w:r>
      <w:r w:rsidRPr="001916A4">
        <w:rPr>
          <w:rFonts w:ascii="Times" w:hAnsi="Times"/>
          <w:bCs/>
          <w:lang w:val="en-US"/>
        </w:rPr>
        <w:t xml:space="preserve"> Smithsonian Institution</w:t>
      </w:r>
      <w:r w:rsidRPr="001916A4">
        <w:rPr>
          <w:rFonts w:ascii="Times" w:hAnsi="Times"/>
          <w:lang w:val="en-US"/>
        </w:rPr>
        <w:t>, Washington, D.C.  Department of Architectural History and Historic Preservation, 1999</w:t>
      </w:r>
    </w:p>
    <w:p w14:paraId="2240E720" w14:textId="0FBDA17E" w:rsidR="001A0B0B" w:rsidRPr="001916A4" w:rsidRDefault="001A0B0B" w:rsidP="003F050E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Water and Sanitation Technician, United States Peace Corps, Santa Cruz de </w:t>
      </w:r>
      <w:proofErr w:type="spellStart"/>
      <w:r w:rsidRPr="001916A4">
        <w:rPr>
          <w:rFonts w:ascii="Times" w:hAnsi="Times"/>
          <w:lang w:val="en-US"/>
        </w:rPr>
        <w:t>Guyape</w:t>
      </w:r>
      <w:proofErr w:type="spellEnd"/>
      <w:r w:rsidRPr="001916A4">
        <w:rPr>
          <w:rFonts w:ascii="Times" w:hAnsi="Times"/>
          <w:lang w:val="en-US"/>
        </w:rPr>
        <w:t>, Honduras, Central America, 1996–1999</w:t>
      </w:r>
    </w:p>
    <w:p w14:paraId="222BDCF9" w14:textId="77777777" w:rsidR="003F050E" w:rsidRPr="001916A4" w:rsidRDefault="003F050E" w:rsidP="003F050E">
      <w:pPr>
        <w:pStyle w:val="Heading2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</w:p>
    <w:p w14:paraId="6F433617" w14:textId="21EF0605" w:rsidR="00633C78" w:rsidRPr="001916A4" w:rsidRDefault="00633C78" w:rsidP="00633C78">
      <w:pPr>
        <w:pStyle w:val="Heading2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University of Georgia</w:t>
      </w:r>
    </w:p>
    <w:p w14:paraId="6E7B6BF5" w14:textId="20860BC7" w:rsidR="00582F77" w:rsidRPr="001916A4" w:rsidRDefault="00582F77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Presidential Fellows Review Panel, Social/Behavioral/Economic Sciences, UGA Graduate School, 2020</w:t>
      </w:r>
    </w:p>
    <w:p w14:paraId="69C6B7FE" w14:textId="0EE47C26" w:rsidR="00EE0758" w:rsidRPr="001916A4" w:rsidRDefault="00EE0758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Interviewer and Applicant Review, U.S. Fulbright Program, 2016-2018</w:t>
      </w:r>
      <w:r w:rsidR="006749EB" w:rsidRPr="001916A4">
        <w:rPr>
          <w:rFonts w:ascii="Times" w:hAnsi="Times"/>
          <w:lang w:val="en-US"/>
        </w:rPr>
        <w:t>; 2019-2020</w:t>
      </w:r>
    </w:p>
    <w:p w14:paraId="36E9166E" w14:textId="02E8E144" w:rsidR="00E62C78" w:rsidRPr="001916A4" w:rsidRDefault="00E62C78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Franklin College Faculty Senate</w:t>
      </w:r>
      <w:r w:rsidR="00ED5625" w:rsidRPr="001916A4">
        <w:rPr>
          <w:rFonts w:ascii="Times" w:hAnsi="Times"/>
          <w:lang w:val="en-US"/>
        </w:rPr>
        <w:t>, 2010–</w:t>
      </w:r>
      <w:r w:rsidR="00A50B19" w:rsidRPr="001916A4">
        <w:rPr>
          <w:rFonts w:ascii="Times" w:hAnsi="Times"/>
          <w:lang w:val="en-US"/>
        </w:rPr>
        <w:t>2013</w:t>
      </w:r>
    </w:p>
    <w:p w14:paraId="50042A90" w14:textId="67035A57" w:rsidR="00633C78" w:rsidRPr="001916A4" w:rsidRDefault="00E62C78" w:rsidP="00FD4349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Franklin College Academic Standards Committee</w:t>
      </w:r>
      <w:r w:rsidR="00ED5625" w:rsidRPr="001916A4">
        <w:rPr>
          <w:rFonts w:ascii="Times" w:hAnsi="Times"/>
          <w:lang w:val="en-US"/>
        </w:rPr>
        <w:t>, 2011–</w:t>
      </w:r>
      <w:r w:rsidR="00A50B19" w:rsidRPr="001916A4">
        <w:rPr>
          <w:rFonts w:ascii="Times" w:hAnsi="Times"/>
          <w:lang w:val="en-US"/>
        </w:rPr>
        <w:t>2013</w:t>
      </w:r>
    </w:p>
    <w:p w14:paraId="020212B8" w14:textId="77777777" w:rsidR="00FD4349" w:rsidRPr="001916A4" w:rsidRDefault="00FD4349" w:rsidP="00633C78">
      <w:pPr>
        <w:tabs>
          <w:tab w:val="left" w:pos="720"/>
          <w:tab w:val="left" w:pos="1080"/>
        </w:tabs>
        <w:spacing w:before="0"/>
        <w:rPr>
          <w:rFonts w:ascii="Times" w:hAnsi="Times"/>
          <w:b/>
          <w:lang w:val="en-US"/>
        </w:rPr>
      </w:pPr>
    </w:p>
    <w:p w14:paraId="4AE1C0EF" w14:textId="04C483D4" w:rsidR="00633C78" w:rsidRPr="001916A4" w:rsidRDefault="00633C78" w:rsidP="00633C78">
      <w:pPr>
        <w:tabs>
          <w:tab w:val="left" w:pos="720"/>
          <w:tab w:val="left" w:pos="1080"/>
        </w:tabs>
        <w:spacing w:before="0"/>
        <w:rPr>
          <w:rFonts w:ascii="Times" w:hAnsi="Times"/>
          <w:b/>
          <w:lang w:val="en-US"/>
        </w:rPr>
      </w:pPr>
      <w:r w:rsidRPr="001916A4">
        <w:rPr>
          <w:rFonts w:ascii="Times" w:hAnsi="Times"/>
          <w:b/>
          <w:lang w:val="en-US"/>
        </w:rPr>
        <w:t>Department of Geography, University of Georgia</w:t>
      </w:r>
    </w:p>
    <w:p w14:paraId="7BA7C715" w14:textId="1A30D700" w:rsidR="00A2049F" w:rsidRPr="001916A4" w:rsidRDefault="00A2049F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Colloquium Committee, Department of Geography, 2018-2019</w:t>
      </w:r>
      <w:r w:rsidR="00A86BE6" w:rsidRPr="001916A4">
        <w:rPr>
          <w:rFonts w:ascii="Times" w:hAnsi="Times"/>
          <w:lang w:val="en-US"/>
        </w:rPr>
        <w:t>, Chair 2019-2020</w:t>
      </w:r>
    </w:p>
    <w:p w14:paraId="3E0907EE" w14:textId="693D9C73" w:rsidR="0039181D" w:rsidRPr="001916A4" w:rsidRDefault="0039181D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Chair, Ad Hoc Committee on Assessment, Department of Geography, 2015-2016</w:t>
      </w:r>
    </w:p>
    <w:p w14:paraId="670DD4D5" w14:textId="6FA8E93F" w:rsidR="004E7C64" w:rsidRPr="001916A4" w:rsidRDefault="004E7C64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Undergraduate Studies Committee, Department of Geography, 2014–</w:t>
      </w:r>
      <w:r w:rsidR="00633C78" w:rsidRPr="001916A4">
        <w:rPr>
          <w:rFonts w:ascii="Times" w:hAnsi="Times"/>
          <w:lang w:val="en-US"/>
        </w:rPr>
        <w:t>201</w:t>
      </w:r>
      <w:r w:rsidR="0039181D" w:rsidRPr="001916A4">
        <w:rPr>
          <w:rFonts w:ascii="Times" w:hAnsi="Times"/>
          <w:lang w:val="en-US"/>
        </w:rPr>
        <w:t>7</w:t>
      </w:r>
      <w:r w:rsidRPr="001916A4">
        <w:rPr>
          <w:rFonts w:ascii="Times" w:hAnsi="Times"/>
          <w:lang w:val="en-US"/>
        </w:rPr>
        <w:t xml:space="preserve"> </w:t>
      </w:r>
    </w:p>
    <w:p w14:paraId="6B24D77B" w14:textId="2F1EFD73" w:rsidR="00E62C78" w:rsidRPr="001916A4" w:rsidRDefault="0059715C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Graduate </w:t>
      </w:r>
      <w:r w:rsidR="00E62C78" w:rsidRPr="001916A4">
        <w:rPr>
          <w:rFonts w:ascii="Times" w:hAnsi="Times"/>
          <w:lang w:val="en-US"/>
        </w:rPr>
        <w:t>Studies Committee</w:t>
      </w:r>
      <w:r w:rsidR="001C3701" w:rsidRPr="001916A4">
        <w:rPr>
          <w:rFonts w:ascii="Times" w:hAnsi="Times"/>
          <w:lang w:val="en-US"/>
        </w:rPr>
        <w:t>,</w:t>
      </w:r>
      <w:r w:rsidR="00E62C78" w:rsidRPr="001916A4">
        <w:rPr>
          <w:rFonts w:ascii="Times" w:hAnsi="Times"/>
          <w:lang w:val="en-US"/>
        </w:rPr>
        <w:t xml:space="preserve"> </w:t>
      </w:r>
      <w:r w:rsidR="001C3701" w:rsidRPr="001916A4">
        <w:rPr>
          <w:rFonts w:ascii="Times" w:hAnsi="Times"/>
          <w:lang w:val="en-US"/>
        </w:rPr>
        <w:t>Department of Geography, 2011–2012</w:t>
      </w:r>
      <w:r w:rsidR="001C3701" w:rsidRPr="001916A4">
        <w:rPr>
          <w:rFonts w:ascii="Times" w:hAnsi="Times"/>
          <w:lang w:val="en-US"/>
        </w:rPr>
        <w:tab/>
      </w:r>
    </w:p>
    <w:p w14:paraId="7F6B6D2F" w14:textId="61B527BF" w:rsidR="00E62C78" w:rsidRPr="001916A4" w:rsidRDefault="00E62C78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Advisory Committee</w:t>
      </w:r>
      <w:r w:rsidR="001C3701" w:rsidRPr="001916A4">
        <w:rPr>
          <w:rFonts w:ascii="Times" w:hAnsi="Times"/>
          <w:lang w:val="en-US"/>
        </w:rPr>
        <w:t>, Elected Member, 2009–2012</w:t>
      </w:r>
      <w:r w:rsidR="00A86BE6" w:rsidRPr="001916A4">
        <w:rPr>
          <w:rFonts w:ascii="Times" w:hAnsi="Times"/>
          <w:lang w:val="en-US"/>
        </w:rPr>
        <w:t>; 2019-2020</w:t>
      </w:r>
    </w:p>
    <w:p w14:paraId="0D737A6A" w14:textId="77777777" w:rsidR="003F050E" w:rsidRPr="001916A4" w:rsidRDefault="003F050E" w:rsidP="003F050E">
      <w:pPr>
        <w:pStyle w:val="Heading2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</w:p>
    <w:p w14:paraId="1A14FB0F" w14:textId="3DA5F7D5" w:rsidR="008934A8" w:rsidRPr="001916A4" w:rsidRDefault="008934A8" w:rsidP="003F050E">
      <w:pPr>
        <w:pStyle w:val="Heading2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Professional service</w:t>
      </w:r>
    </w:p>
    <w:p w14:paraId="7687DE6E" w14:textId="77777777" w:rsidR="00A86BE6" w:rsidRPr="001916A4" w:rsidRDefault="00A86BE6" w:rsidP="003F050E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Editorial/Advisory</w:t>
      </w:r>
    </w:p>
    <w:p w14:paraId="5207EA7F" w14:textId="0C6FDBE3" w:rsidR="00177A6C" w:rsidRPr="001916A4" w:rsidRDefault="00177A6C" w:rsidP="004E1305">
      <w:pPr>
        <w:pStyle w:val="Heading3"/>
        <w:tabs>
          <w:tab w:val="left" w:pos="720"/>
          <w:tab w:val="left" w:pos="1080"/>
        </w:tabs>
        <w:spacing w:before="0"/>
        <w:ind w:left="1080" w:right="360" w:hanging="720"/>
        <w:rPr>
          <w:rFonts w:ascii="Times" w:hAnsi="Times"/>
          <w:b w:val="0"/>
          <w:bCs/>
          <w:i w:val="0"/>
          <w:iCs/>
          <w:lang w:val="en-US"/>
        </w:rPr>
      </w:pPr>
      <w:r w:rsidRPr="001916A4">
        <w:rPr>
          <w:rFonts w:ascii="Times" w:hAnsi="Times"/>
          <w:b w:val="0"/>
          <w:bCs/>
          <w:i w:val="0"/>
          <w:iCs/>
          <w:lang w:val="en-US"/>
        </w:rPr>
        <w:t>Editorial Board, Annals of the American Association of Geography, 2020-Present</w:t>
      </w:r>
    </w:p>
    <w:p w14:paraId="76915EBB" w14:textId="50FB4160" w:rsidR="00A86BE6" w:rsidRPr="001916A4" w:rsidRDefault="00A86BE6" w:rsidP="004E1305">
      <w:pPr>
        <w:pStyle w:val="Heading3"/>
        <w:tabs>
          <w:tab w:val="left" w:pos="720"/>
          <w:tab w:val="left" w:pos="1080"/>
        </w:tabs>
        <w:spacing w:before="0"/>
        <w:ind w:left="1080" w:right="360" w:hanging="720"/>
        <w:rPr>
          <w:rFonts w:ascii="Times" w:hAnsi="Times"/>
          <w:b w:val="0"/>
          <w:bCs/>
          <w:i w:val="0"/>
          <w:iCs/>
          <w:lang w:val="en-US"/>
        </w:rPr>
      </w:pPr>
      <w:r w:rsidRPr="001916A4">
        <w:rPr>
          <w:rFonts w:ascii="Times" w:hAnsi="Times"/>
          <w:b w:val="0"/>
          <w:bCs/>
          <w:i w:val="0"/>
          <w:iCs/>
          <w:lang w:val="en-US"/>
        </w:rPr>
        <w:t>International Advisory Board, Antipode: A Radical Journal of Geography, 2019-Present</w:t>
      </w:r>
    </w:p>
    <w:p w14:paraId="569C38D0" w14:textId="1567A4CD" w:rsidR="00A86BE6" w:rsidRPr="001916A4" w:rsidRDefault="00A86BE6" w:rsidP="004E1305">
      <w:pPr>
        <w:pStyle w:val="Heading3"/>
        <w:tabs>
          <w:tab w:val="left" w:pos="720"/>
          <w:tab w:val="left" w:pos="1080"/>
        </w:tabs>
        <w:spacing w:before="0"/>
        <w:ind w:left="1080" w:right="360" w:hanging="720"/>
        <w:rPr>
          <w:rFonts w:ascii="Times" w:hAnsi="Times"/>
          <w:b w:val="0"/>
          <w:bCs/>
          <w:i w:val="0"/>
          <w:iCs/>
          <w:lang w:val="en-US"/>
        </w:rPr>
      </w:pPr>
      <w:r w:rsidRPr="001916A4">
        <w:rPr>
          <w:rFonts w:ascii="Times" w:hAnsi="Times"/>
          <w:b w:val="0"/>
          <w:bCs/>
          <w:i w:val="0"/>
          <w:iCs/>
          <w:lang w:val="en-US"/>
        </w:rPr>
        <w:t>Board Member, Legal Geography Specialty Group, 2017-2019</w:t>
      </w:r>
    </w:p>
    <w:p w14:paraId="5F3D46F6" w14:textId="556D211D" w:rsidR="00A86BE6" w:rsidRPr="001916A4" w:rsidRDefault="00A86BE6" w:rsidP="003F050E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 </w:t>
      </w:r>
    </w:p>
    <w:p w14:paraId="31F0273F" w14:textId="3C929A7B" w:rsidR="008934A8" w:rsidRPr="001916A4" w:rsidRDefault="005417CD" w:rsidP="003F050E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Manuscript r</w:t>
      </w:r>
      <w:r w:rsidR="008934A8" w:rsidRPr="001916A4">
        <w:rPr>
          <w:rFonts w:ascii="Times" w:hAnsi="Times"/>
          <w:lang w:val="en-US"/>
        </w:rPr>
        <w:t>eview</w:t>
      </w:r>
    </w:p>
    <w:p w14:paraId="2D8C896A" w14:textId="20CDF22D" w:rsidR="007027FB" w:rsidRPr="001916A4" w:rsidRDefault="007027FB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American Political Science Review (Journal)</w:t>
      </w:r>
    </w:p>
    <w:p w14:paraId="68E445B6" w14:textId="086BE067" w:rsidR="00FB7B80" w:rsidRPr="001916A4" w:rsidRDefault="00FB7B80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Annals of the Association of American Geographers (Journal)</w:t>
      </w:r>
    </w:p>
    <w:p w14:paraId="651E6996" w14:textId="4E8C12EC" w:rsidR="008934A8" w:rsidRPr="001916A4" w:rsidRDefault="008934A8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Antipode: A Radical Journal of Geography</w:t>
      </w:r>
      <w:r w:rsidR="0094796C" w:rsidRPr="001916A4">
        <w:rPr>
          <w:rFonts w:ascii="Times" w:hAnsi="Times"/>
          <w:lang w:val="en-US"/>
        </w:rPr>
        <w:t xml:space="preserve"> (Journal)</w:t>
      </w:r>
    </w:p>
    <w:p w14:paraId="14695CD5" w14:textId="7157D109" w:rsidR="00177A6C" w:rsidRPr="001916A4" w:rsidRDefault="00177A6C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proofErr w:type="spellStart"/>
      <w:r w:rsidRPr="001916A4">
        <w:rPr>
          <w:rFonts w:ascii="Times" w:hAnsi="Times"/>
          <w:lang w:val="en-US"/>
        </w:rPr>
        <w:t>Berghahn</w:t>
      </w:r>
      <w:proofErr w:type="spellEnd"/>
      <w:r w:rsidRPr="001916A4">
        <w:rPr>
          <w:rFonts w:ascii="Times" w:hAnsi="Times"/>
          <w:lang w:val="en-US"/>
        </w:rPr>
        <w:t xml:space="preserve"> Books (Book)</w:t>
      </w:r>
    </w:p>
    <w:p w14:paraId="4277CE78" w14:textId="4FDAB548" w:rsidR="003E0A4E" w:rsidRPr="001916A4" w:rsidRDefault="003E0A4E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Constellations: International Journal of Critical and Democratic Theory (Journal)</w:t>
      </w:r>
    </w:p>
    <w:p w14:paraId="5694E0FB" w14:textId="23AF2985" w:rsidR="003E0A4E" w:rsidRPr="001916A4" w:rsidRDefault="003E0A4E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Economic Geography</w:t>
      </w:r>
      <w:r w:rsidR="0039181D" w:rsidRPr="001916A4">
        <w:rPr>
          <w:rFonts w:ascii="Times" w:hAnsi="Times"/>
          <w:lang w:val="en-US"/>
        </w:rPr>
        <w:t xml:space="preserve"> (Journal)</w:t>
      </w:r>
    </w:p>
    <w:p w14:paraId="7763E002" w14:textId="4D959BB2" w:rsidR="00A50B19" w:rsidRPr="001916A4" w:rsidRDefault="00A50B19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Environment and Planning A (Journal)</w:t>
      </w:r>
    </w:p>
    <w:p w14:paraId="444F9E70" w14:textId="6EBED99F" w:rsidR="00A902F4" w:rsidRPr="001916A4" w:rsidRDefault="00A902F4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Environment and Planning D: Society and Space</w:t>
      </w:r>
      <w:r w:rsidR="0094796C" w:rsidRPr="001916A4">
        <w:rPr>
          <w:rFonts w:ascii="Times" w:hAnsi="Times"/>
          <w:lang w:val="en-US"/>
        </w:rPr>
        <w:t xml:space="preserve"> (Journal)</w:t>
      </w:r>
    </w:p>
    <w:p w14:paraId="45F4C8FA" w14:textId="51209454" w:rsidR="00964376" w:rsidRPr="001916A4" w:rsidRDefault="00964376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Ephemera: Theory and Politics in Organization (Journal)</w:t>
      </w:r>
    </w:p>
    <w:p w14:paraId="3F49FEBA" w14:textId="7FEE2D57" w:rsidR="003E0A4E" w:rsidRPr="001916A4" w:rsidRDefault="003E0A4E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proofErr w:type="spellStart"/>
      <w:r w:rsidRPr="001916A4">
        <w:rPr>
          <w:rFonts w:ascii="Times" w:hAnsi="Times"/>
          <w:lang w:val="en-US"/>
        </w:rPr>
        <w:t>Geoforum</w:t>
      </w:r>
      <w:proofErr w:type="spellEnd"/>
      <w:r w:rsidR="0039181D" w:rsidRPr="001916A4">
        <w:rPr>
          <w:rFonts w:ascii="Times" w:hAnsi="Times"/>
          <w:lang w:val="en-US"/>
        </w:rPr>
        <w:t xml:space="preserve"> (Journal)</w:t>
      </w:r>
    </w:p>
    <w:p w14:paraId="6F4E69C6" w14:textId="312315D8" w:rsidR="00A2049F" w:rsidRPr="001916A4" w:rsidRDefault="00A2049F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Geopolitics (Journal)</w:t>
      </w:r>
    </w:p>
    <w:p w14:paraId="4BF3878C" w14:textId="58A3E0AC" w:rsidR="00EE0758" w:rsidRPr="001916A4" w:rsidRDefault="00EE0758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lastRenderedPageBreak/>
        <w:t>Law and Social Inquiry (Journal)</w:t>
      </w:r>
    </w:p>
    <w:p w14:paraId="19C6D2D9" w14:textId="2AAFAC90" w:rsidR="00A902F4" w:rsidRPr="001916A4" w:rsidRDefault="00A902F4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Progress in Human Geography</w:t>
      </w:r>
      <w:r w:rsidR="0094796C" w:rsidRPr="001916A4">
        <w:rPr>
          <w:rFonts w:ascii="Times" w:hAnsi="Times"/>
          <w:lang w:val="en-US"/>
        </w:rPr>
        <w:t xml:space="preserve"> (Journal)</w:t>
      </w:r>
    </w:p>
    <w:p w14:paraId="69E73314" w14:textId="77777777" w:rsidR="00964376" w:rsidRPr="001916A4" w:rsidRDefault="00964376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Rethinking Marxism (Journal)</w:t>
      </w:r>
    </w:p>
    <w:p w14:paraId="5AC58731" w14:textId="1C61F1AF" w:rsidR="008934A8" w:rsidRPr="001916A4" w:rsidRDefault="008934A8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Routledge</w:t>
      </w:r>
      <w:r w:rsidR="0094796C" w:rsidRPr="001916A4">
        <w:rPr>
          <w:rFonts w:ascii="Times" w:hAnsi="Times"/>
          <w:lang w:val="en-US"/>
        </w:rPr>
        <w:t xml:space="preserve"> (Book)</w:t>
      </w:r>
    </w:p>
    <w:p w14:paraId="74818237" w14:textId="01A4C41D" w:rsidR="006E783F" w:rsidRPr="001916A4" w:rsidRDefault="006E783F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Row</w:t>
      </w:r>
      <w:r w:rsidR="00A47C6F">
        <w:rPr>
          <w:rFonts w:ascii="Times" w:hAnsi="Times"/>
          <w:lang w:val="en-US"/>
        </w:rPr>
        <w:t>m</w:t>
      </w:r>
      <w:r w:rsidRPr="001916A4">
        <w:rPr>
          <w:rFonts w:ascii="Times" w:hAnsi="Times"/>
          <w:lang w:val="en-US"/>
        </w:rPr>
        <w:t>an &amp; Littlefield (Book)</w:t>
      </w:r>
    </w:p>
    <w:p w14:paraId="6DE0C83C" w14:textId="3AE292FC" w:rsidR="00A20A9B" w:rsidRPr="001916A4" w:rsidRDefault="00A20A9B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University of California Press (Book)</w:t>
      </w:r>
    </w:p>
    <w:p w14:paraId="13AE3394" w14:textId="1CFD74D5" w:rsidR="003E0A4E" w:rsidRPr="001916A4" w:rsidRDefault="003E0A4E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University of Georgia Press (Book)</w:t>
      </w:r>
    </w:p>
    <w:p w14:paraId="0F66C04F" w14:textId="19FE4C6F" w:rsidR="00A902F4" w:rsidRPr="001916A4" w:rsidRDefault="00A902F4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University of Minnesota Press</w:t>
      </w:r>
      <w:r w:rsidR="0094796C" w:rsidRPr="001916A4">
        <w:rPr>
          <w:rFonts w:ascii="Times" w:hAnsi="Times"/>
          <w:lang w:val="en-US"/>
        </w:rPr>
        <w:t xml:space="preserve"> (Book)</w:t>
      </w:r>
    </w:p>
    <w:p w14:paraId="071696D1" w14:textId="4BC6F40C" w:rsidR="0094796C" w:rsidRPr="001916A4" w:rsidRDefault="0094796C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Wiley-Blackwell (Book)</w:t>
      </w:r>
    </w:p>
    <w:p w14:paraId="6AF2C2CA" w14:textId="7E27AA14" w:rsidR="003E0A4E" w:rsidRPr="001916A4" w:rsidRDefault="003E0A4E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Zero Books (Book)</w:t>
      </w:r>
    </w:p>
    <w:p w14:paraId="07C8F33C" w14:textId="77777777" w:rsidR="003F050E" w:rsidRPr="001916A4" w:rsidRDefault="003F050E" w:rsidP="003F050E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</w:p>
    <w:p w14:paraId="66E04BA0" w14:textId="574675C1" w:rsidR="008934A8" w:rsidRPr="001916A4" w:rsidRDefault="005417CD" w:rsidP="003F050E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Conferences o</w:t>
      </w:r>
      <w:r w:rsidR="008934A8" w:rsidRPr="001916A4">
        <w:rPr>
          <w:rFonts w:ascii="Times" w:hAnsi="Times"/>
          <w:lang w:val="en-US"/>
        </w:rPr>
        <w:t>rganized</w:t>
      </w:r>
    </w:p>
    <w:p w14:paraId="45C21762" w14:textId="11F31BDF" w:rsidR="008934A8" w:rsidRPr="001916A4" w:rsidRDefault="008934A8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16</w:t>
      </w:r>
      <w:r w:rsidRPr="001916A4">
        <w:rPr>
          <w:rFonts w:ascii="Times" w:hAnsi="Times"/>
          <w:vertAlign w:val="superscript"/>
          <w:lang w:val="en-US"/>
        </w:rPr>
        <w:t>th</w:t>
      </w:r>
      <w:r w:rsidRPr="001916A4">
        <w:rPr>
          <w:rFonts w:ascii="Times" w:hAnsi="Times"/>
          <w:lang w:val="en-US"/>
        </w:rPr>
        <w:t xml:space="preserve"> Annual Mini-Conference in Critical Geography</w:t>
      </w:r>
      <w:r w:rsidR="008B3FBE" w:rsidRPr="001916A4">
        <w:rPr>
          <w:rFonts w:ascii="Times" w:hAnsi="Times"/>
          <w:lang w:val="en-US"/>
        </w:rPr>
        <w:t xml:space="preserve"> (w</w:t>
      </w:r>
      <w:r w:rsidRPr="001916A4">
        <w:rPr>
          <w:rFonts w:ascii="Times" w:hAnsi="Times"/>
          <w:lang w:val="en-US"/>
        </w:rPr>
        <w:t xml:space="preserve">ith Amy </w:t>
      </w:r>
      <w:proofErr w:type="spellStart"/>
      <w:r w:rsidRPr="001916A4">
        <w:rPr>
          <w:rFonts w:ascii="Times" w:hAnsi="Times"/>
          <w:lang w:val="en-US"/>
        </w:rPr>
        <w:t>Trauger</w:t>
      </w:r>
      <w:proofErr w:type="spellEnd"/>
      <w:r w:rsidRPr="001916A4">
        <w:rPr>
          <w:rFonts w:ascii="Times" w:hAnsi="Times"/>
          <w:lang w:val="en-US"/>
        </w:rPr>
        <w:t>), University of Georgia, Athens, GA, October 2009.</w:t>
      </w:r>
    </w:p>
    <w:p w14:paraId="4327EFCE" w14:textId="77777777" w:rsidR="003F050E" w:rsidRPr="001916A4" w:rsidRDefault="003F050E" w:rsidP="003F050E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</w:p>
    <w:p w14:paraId="4207F7C6" w14:textId="2321805F" w:rsidR="008934A8" w:rsidRPr="001916A4" w:rsidRDefault="008934A8" w:rsidP="00FD4349">
      <w:pPr>
        <w:pStyle w:val="Heading3"/>
        <w:tabs>
          <w:tab w:val="left" w:pos="720"/>
          <w:tab w:val="left" w:pos="1080"/>
        </w:tabs>
        <w:spacing w:before="0"/>
        <w:ind w:left="72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Panels organized</w:t>
      </w:r>
    </w:p>
    <w:p w14:paraId="6F674093" w14:textId="37754BE1" w:rsidR="00A47123" w:rsidRPr="001916A4" w:rsidRDefault="00A47123" w:rsidP="00FD4349">
      <w:pPr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“Cases and Claims: Legal Politics and Struggles over Land” (with Robin Wright) </w:t>
      </w:r>
      <w:r w:rsidR="00FD4349" w:rsidRPr="001916A4">
        <w:rPr>
          <w:rFonts w:ascii="Times" w:hAnsi="Times"/>
          <w:lang w:val="en-US"/>
        </w:rPr>
        <w:t>AAG</w:t>
      </w:r>
      <w:r w:rsidRPr="001916A4">
        <w:rPr>
          <w:rFonts w:ascii="Times" w:hAnsi="Times"/>
          <w:lang w:val="en-US"/>
        </w:rPr>
        <w:t xml:space="preserve"> Annual Meeting, New Orleans, LA. April 2018.</w:t>
      </w:r>
    </w:p>
    <w:p w14:paraId="13BF3054" w14:textId="0AB556FE" w:rsidR="005C460C" w:rsidRPr="001916A4" w:rsidRDefault="008934A8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“</w:t>
      </w:r>
      <w:r w:rsidR="005C460C" w:rsidRPr="001916A4">
        <w:rPr>
          <w:rFonts w:ascii="Times" w:hAnsi="Times"/>
          <w:lang w:val="en-US"/>
        </w:rPr>
        <w:t xml:space="preserve">Law, Colonialism and Capitalism, Sessions 1 through 5” (with </w:t>
      </w:r>
      <w:proofErr w:type="spellStart"/>
      <w:r w:rsidR="005C460C" w:rsidRPr="001916A4">
        <w:rPr>
          <w:rFonts w:ascii="Times" w:hAnsi="Times"/>
          <w:lang w:val="en-US"/>
        </w:rPr>
        <w:t>Reecia</w:t>
      </w:r>
      <w:proofErr w:type="spellEnd"/>
      <w:r w:rsidR="005C460C" w:rsidRPr="001916A4">
        <w:rPr>
          <w:rFonts w:ascii="Times" w:hAnsi="Times"/>
          <w:lang w:val="en-US"/>
        </w:rPr>
        <w:t xml:space="preserve"> </w:t>
      </w:r>
      <w:proofErr w:type="spellStart"/>
      <w:r w:rsidR="005C460C" w:rsidRPr="001916A4">
        <w:rPr>
          <w:rFonts w:ascii="Times" w:hAnsi="Times"/>
          <w:lang w:val="en-US"/>
        </w:rPr>
        <w:t>Orzeck</w:t>
      </w:r>
      <w:proofErr w:type="spellEnd"/>
      <w:r w:rsidR="005C460C" w:rsidRPr="001916A4">
        <w:rPr>
          <w:rFonts w:ascii="Times" w:hAnsi="Times"/>
          <w:lang w:val="en-US"/>
        </w:rPr>
        <w:t xml:space="preserve"> and Tyler McCreary) </w:t>
      </w:r>
      <w:r w:rsidR="00FD4349" w:rsidRPr="001916A4">
        <w:rPr>
          <w:rFonts w:ascii="Times" w:hAnsi="Times"/>
          <w:lang w:val="en-US"/>
        </w:rPr>
        <w:t>AAG</w:t>
      </w:r>
      <w:r w:rsidR="005C460C" w:rsidRPr="001916A4">
        <w:rPr>
          <w:rFonts w:ascii="Times" w:hAnsi="Times"/>
          <w:lang w:val="en-US"/>
        </w:rPr>
        <w:t xml:space="preserve"> Annual Meeting, Chicago, IL, April 2015.</w:t>
      </w:r>
    </w:p>
    <w:p w14:paraId="46B9335B" w14:textId="0376F765" w:rsidR="008934A8" w:rsidRPr="001916A4" w:rsidRDefault="005C460C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>“</w:t>
      </w:r>
      <w:r w:rsidR="008934A8" w:rsidRPr="001916A4">
        <w:rPr>
          <w:rFonts w:ascii="Times" w:hAnsi="Times"/>
          <w:lang w:val="en-US"/>
        </w:rPr>
        <w:t xml:space="preserve">Agamben’s Ontology: Space, Power, and Ethics” (with Najeeb Jan and Joel Wainwright) </w:t>
      </w:r>
      <w:r w:rsidR="00FD4349" w:rsidRPr="001916A4">
        <w:rPr>
          <w:rFonts w:ascii="Times" w:hAnsi="Times"/>
          <w:lang w:val="en-US"/>
        </w:rPr>
        <w:t>AAG</w:t>
      </w:r>
      <w:r w:rsidR="008934A8" w:rsidRPr="001916A4">
        <w:rPr>
          <w:rFonts w:ascii="Times" w:hAnsi="Times"/>
          <w:lang w:val="en-US"/>
        </w:rPr>
        <w:t xml:space="preserve"> Annual Meeting, Seattle, WA, April 2011.</w:t>
      </w:r>
    </w:p>
    <w:p w14:paraId="1D5203A2" w14:textId="6808B400" w:rsidR="00074390" w:rsidRPr="001916A4" w:rsidRDefault="008934A8" w:rsidP="00D6269B">
      <w:pPr>
        <w:tabs>
          <w:tab w:val="left" w:pos="720"/>
          <w:tab w:val="left" w:pos="1080"/>
        </w:tabs>
        <w:spacing w:before="0"/>
        <w:ind w:left="1080" w:hanging="720"/>
        <w:rPr>
          <w:rFonts w:ascii="Times" w:hAnsi="Times"/>
          <w:lang w:val="en-US"/>
        </w:rPr>
      </w:pPr>
      <w:r w:rsidRPr="001916A4">
        <w:rPr>
          <w:rFonts w:ascii="Times" w:hAnsi="Times"/>
          <w:lang w:val="en-US"/>
        </w:rPr>
        <w:t xml:space="preserve"> “Law, Genealogy, Geography” (with Mathew Coleman) </w:t>
      </w:r>
      <w:r w:rsidR="00FD4349" w:rsidRPr="001916A4">
        <w:rPr>
          <w:rFonts w:ascii="Times" w:hAnsi="Times"/>
          <w:lang w:val="en-US"/>
        </w:rPr>
        <w:t>AAG</w:t>
      </w:r>
      <w:r w:rsidRPr="001916A4">
        <w:rPr>
          <w:rFonts w:ascii="Times" w:hAnsi="Times"/>
          <w:lang w:val="en-US"/>
        </w:rPr>
        <w:t xml:space="preserve"> Annual Meeting, Denver, CO, April 2005. </w:t>
      </w:r>
    </w:p>
    <w:sectPr w:rsidR="00074390" w:rsidRPr="001916A4" w:rsidSect="00CB4FF0">
      <w:footerReference w:type="even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 w:equalWidth="0">
        <w:col w:w="9360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E255" w14:textId="77777777" w:rsidR="00522FF6" w:rsidRDefault="00522FF6" w:rsidP="0063451B">
      <w:r>
        <w:separator/>
      </w:r>
    </w:p>
  </w:endnote>
  <w:endnote w:type="continuationSeparator" w:id="0">
    <w:p w14:paraId="089A0DFF" w14:textId="77777777" w:rsidR="00522FF6" w:rsidRDefault="00522FF6" w:rsidP="0063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ans">
    <w:altName w:val="Garamond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E307" w14:textId="77777777" w:rsidR="00436975" w:rsidRDefault="00436975" w:rsidP="0063451B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28E03" w14:textId="77777777" w:rsidR="00436975" w:rsidRDefault="00436975" w:rsidP="00634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ABDB" w14:textId="463D02BA" w:rsidR="00436975" w:rsidRPr="00AC54F7" w:rsidRDefault="00436975" w:rsidP="0063451B">
    <w:pPr>
      <w:pStyle w:val="Footer"/>
      <w:rPr>
        <w:rStyle w:val="PageNumber"/>
      </w:rPr>
    </w:pPr>
    <w:r w:rsidRPr="00AC54F7">
      <w:rPr>
        <w:rStyle w:val="PageNumber"/>
        <w:sz w:val="22"/>
        <w:szCs w:val="22"/>
      </w:rPr>
      <w:tab/>
    </w:r>
    <w:r w:rsidRPr="00AC54F7">
      <w:rPr>
        <w:rStyle w:val="PageNumber"/>
        <w:sz w:val="22"/>
        <w:szCs w:val="22"/>
      </w:rPr>
      <w:tab/>
    </w:r>
    <w:r w:rsidRPr="00AC54F7">
      <w:rPr>
        <w:rStyle w:val="PageNumber"/>
        <w:sz w:val="22"/>
        <w:szCs w:val="22"/>
      </w:rPr>
      <w:fldChar w:fldCharType="begin"/>
    </w:r>
    <w:r w:rsidRPr="00AC54F7">
      <w:rPr>
        <w:rStyle w:val="PageNumber"/>
        <w:sz w:val="22"/>
        <w:szCs w:val="22"/>
      </w:rPr>
      <w:instrText xml:space="preserve">PAGE  </w:instrText>
    </w:r>
    <w:r w:rsidRPr="00AC54F7">
      <w:rPr>
        <w:rStyle w:val="PageNumber"/>
        <w:sz w:val="22"/>
        <w:szCs w:val="22"/>
      </w:rPr>
      <w:fldChar w:fldCharType="separate"/>
    </w:r>
    <w:r w:rsidR="00A47123">
      <w:rPr>
        <w:rStyle w:val="PageNumber"/>
        <w:noProof/>
        <w:sz w:val="22"/>
        <w:szCs w:val="22"/>
      </w:rPr>
      <w:t>1</w:t>
    </w:r>
    <w:r w:rsidRPr="00AC54F7">
      <w:rPr>
        <w:rStyle w:val="PageNumber"/>
        <w:sz w:val="22"/>
        <w:szCs w:val="22"/>
      </w:rPr>
      <w:fldChar w:fldCharType="end"/>
    </w:r>
  </w:p>
  <w:p w14:paraId="05CAF21D" w14:textId="77777777" w:rsidR="00436975" w:rsidRDefault="00436975" w:rsidP="00634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701B" w14:textId="77777777" w:rsidR="00522FF6" w:rsidRDefault="00522FF6" w:rsidP="0063451B">
      <w:r>
        <w:separator/>
      </w:r>
    </w:p>
  </w:footnote>
  <w:footnote w:type="continuationSeparator" w:id="0">
    <w:p w14:paraId="1B460AE8" w14:textId="77777777" w:rsidR="00522FF6" w:rsidRDefault="00522FF6" w:rsidP="0063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D47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6F40"/>
    <w:multiLevelType w:val="hybridMultilevel"/>
    <w:tmpl w:val="8780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0617"/>
    <w:multiLevelType w:val="hybridMultilevel"/>
    <w:tmpl w:val="86747B00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E934B47"/>
    <w:multiLevelType w:val="hybridMultilevel"/>
    <w:tmpl w:val="6B32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504C"/>
    <w:multiLevelType w:val="hybridMultilevel"/>
    <w:tmpl w:val="6568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D54B2"/>
    <w:multiLevelType w:val="hybridMultilevel"/>
    <w:tmpl w:val="E68E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28E7"/>
    <w:multiLevelType w:val="hybridMultilevel"/>
    <w:tmpl w:val="FF2CD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62C51"/>
    <w:multiLevelType w:val="hybridMultilevel"/>
    <w:tmpl w:val="9646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40824"/>
    <w:multiLevelType w:val="multilevel"/>
    <w:tmpl w:val="18E09F02"/>
    <w:lvl w:ilvl="0">
      <w:start w:val="2000"/>
      <w:numFmt w:val="decimal"/>
      <w:lvlText w:val="%1"/>
      <w:lvlJc w:val="left"/>
      <w:pPr>
        <w:tabs>
          <w:tab w:val="num" w:pos="2175"/>
        </w:tabs>
        <w:ind w:left="2175" w:hanging="217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175"/>
        </w:tabs>
        <w:ind w:left="2175" w:hanging="21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75"/>
        </w:tabs>
        <w:ind w:left="2175" w:hanging="21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75"/>
        </w:tabs>
        <w:ind w:left="2175" w:hanging="21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75"/>
        </w:tabs>
        <w:ind w:left="2175" w:hanging="21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75"/>
        </w:tabs>
        <w:ind w:left="2175" w:hanging="21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75"/>
        </w:tabs>
        <w:ind w:left="2175" w:hanging="217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75"/>
        </w:tabs>
        <w:ind w:left="2175" w:hanging="217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75"/>
        </w:tabs>
        <w:ind w:left="2175" w:hanging="2175"/>
      </w:pPr>
      <w:rPr>
        <w:rFonts w:hint="default"/>
      </w:rPr>
    </w:lvl>
  </w:abstractNum>
  <w:abstractNum w:abstractNumId="9" w15:restartNumberingAfterBreak="0">
    <w:nsid w:val="380B42D5"/>
    <w:multiLevelType w:val="hybridMultilevel"/>
    <w:tmpl w:val="680AA972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8B93D73"/>
    <w:multiLevelType w:val="hybridMultilevel"/>
    <w:tmpl w:val="41D862F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103E1"/>
    <w:multiLevelType w:val="hybridMultilevel"/>
    <w:tmpl w:val="DE0E6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5F71D1"/>
    <w:multiLevelType w:val="hybridMultilevel"/>
    <w:tmpl w:val="4B20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A6A2C"/>
    <w:multiLevelType w:val="hybridMultilevel"/>
    <w:tmpl w:val="C7AC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53577"/>
    <w:multiLevelType w:val="hybridMultilevel"/>
    <w:tmpl w:val="A30E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11415"/>
    <w:multiLevelType w:val="hybridMultilevel"/>
    <w:tmpl w:val="498CE632"/>
    <w:lvl w:ilvl="0" w:tplc="3D94AE02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90095"/>
    <w:multiLevelType w:val="hybridMultilevel"/>
    <w:tmpl w:val="F578C866"/>
    <w:lvl w:ilvl="0" w:tplc="3D94AE02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C19A6"/>
    <w:multiLevelType w:val="hybridMultilevel"/>
    <w:tmpl w:val="69AA12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5F5A53"/>
    <w:multiLevelType w:val="hybridMultilevel"/>
    <w:tmpl w:val="0AB2CFCA"/>
    <w:lvl w:ilvl="0" w:tplc="D6C4D6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C7D28"/>
    <w:multiLevelType w:val="hybridMultilevel"/>
    <w:tmpl w:val="5282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17"/>
  </w:num>
  <w:num w:numId="6">
    <w:abstractNumId w:val="10"/>
  </w:num>
  <w:num w:numId="7">
    <w:abstractNumId w:val="18"/>
  </w:num>
  <w:num w:numId="8">
    <w:abstractNumId w:val="0"/>
  </w:num>
  <w:num w:numId="9">
    <w:abstractNumId w:val="12"/>
  </w:num>
  <w:num w:numId="10">
    <w:abstractNumId w:val="7"/>
  </w:num>
  <w:num w:numId="11">
    <w:abstractNumId w:val="3"/>
  </w:num>
  <w:num w:numId="12">
    <w:abstractNumId w:val="14"/>
  </w:num>
  <w:num w:numId="13">
    <w:abstractNumId w:val="13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5E"/>
    <w:rsid w:val="00001182"/>
    <w:rsid w:val="00006D4B"/>
    <w:rsid w:val="00020109"/>
    <w:rsid w:val="00066D84"/>
    <w:rsid w:val="00074390"/>
    <w:rsid w:val="000867AD"/>
    <w:rsid w:val="00093F75"/>
    <w:rsid w:val="00097DA4"/>
    <w:rsid w:val="000A0B40"/>
    <w:rsid w:val="000D70E5"/>
    <w:rsid w:val="000F6B47"/>
    <w:rsid w:val="00100A75"/>
    <w:rsid w:val="00114912"/>
    <w:rsid w:val="00145C9E"/>
    <w:rsid w:val="00146664"/>
    <w:rsid w:val="001579A0"/>
    <w:rsid w:val="00177A6C"/>
    <w:rsid w:val="00181998"/>
    <w:rsid w:val="001916A4"/>
    <w:rsid w:val="001974FE"/>
    <w:rsid w:val="001A0B0B"/>
    <w:rsid w:val="001B076D"/>
    <w:rsid w:val="001C3701"/>
    <w:rsid w:val="001D5985"/>
    <w:rsid w:val="002122EF"/>
    <w:rsid w:val="002350AB"/>
    <w:rsid w:val="002514E7"/>
    <w:rsid w:val="00272AE2"/>
    <w:rsid w:val="002771F3"/>
    <w:rsid w:val="00320CC4"/>
    <w:rsid w:val="003213B9"/>
    <w:rsid w:val="00340458"/>
    <w:rsid w:val="00372D5E"/>
    <w:rsid w:val="00387BB4"/>
    <w:rsid w:val="0039181D"/>
    <w:rsid w:val="00395FAD"/>
    <w:rsid w:val="00397FAA"/>
    <w:rsid w:val="003B421E"/>
    <w:rsid w:val="003C7ECA"/>
    <w:rsid w:val="003D3D4B"/>
    <w:rsid w:val="003E0A4E"/>
    <w:rsid w:val="003F050E"/>
    <w:rsid w:val="003F2200"/>
    <w:rsid w:val="00411ADE"/>
    <w:rsid w:val="00436975"/>
    <w:rsid w:val="00461CD3"/>
    <w:rsid w:val="004854C5"/>
    <w:rsid w:val="004C5E10"/>
    <w:rsid w:val="004E1305"/>
    <w:rsid w:val="004E7C64"/>
    <w:rsid w:val="004F21AA"/>
    <w:rsid w:val="00511B6D"/>
    <w:rsid w:val="00513DCB"/>
    <w:rsid w:val="00522FF6"/>
    <w:rsid w:val="005417CD"/>
    <w:rsid w:val="00551FD1"/>
    <w:rsid w:val="00566AE3"/>
    <w:rsid w:val="00582F77"/>
    <w:rsid w:val="0059715C"/>
    <w:rsid w:val="005C42AE"/>
    <w:rsid w:val="005C460C"/>
    <w:rsid w:val="005E6232"/>
    <w:rsid w:val="005F3011"/>
    <w:rsid w:val="005F5D75"/>
    <w:rsid w:val="005F6DB5"/>
    <w:rsid w:val="0060678A"/>
    <w:rsid w:val="006217EB"/>
    <w:rsid w:val="00624FDE"/>
    <w:rsid w:val="00626303"/>
    <w:rsid w:val="00633C78"/>
    <w:rsid w:val="0063451B"/>
    <w:rsid w:val="00655236"/>
    <w:rsid w:val="006749EB"/>
    <w:rsid w:val="006C5A3D"/>
    <w:rsid w:val="006C65FD"/>
    <w:rsid w:val="006E783F"/>
    <w:rsid w:val="007027FB"/>
    <w:rsid w:val="00717380"/>
    <w:rsid w:val="00767DB3"/>
    <w:rsid w:val="007710DA"/>
    <w:rsid w:val="00784F58"/>
    <w:rsid w:val="00795B17"/>
    <w:rsid w:val="007B32B4"/>
    <w:rsid w:val="007F7DF8"/>
    <w:rsid w:val="00815201"/>
    <w:rsid w:val="00820B9F"/>
    <w:rsid w:val="00832B47"/>
    <w:rsid w:val="008602A4"/>
    <w:rsid w:val="00876C57"/>
    <w:rsid w:val="008934A8"/>
    <w:rsid w:val="008A1CE4"/>
    <w:rsid w:val="008B3FBE"/>
    <w:rsid w:val="008C33D3"/>
    <w:rsid w:val="00902033"/>
    <w:rsid w:val="00925936"/>
    <w:rsid w:val="00931B7D"/>
    <w:rsid w:val="0094796C"/>
    <w:rsid w:val="00955002"/>
    <w:rsid w:val="009616E3"/>
    <w:rsid w:val="00964376"/>
    <w:rsid w:val="009844BF"/>
    <w:rsid w:val="009B3690"/>
    <w:rsid w:val="009B4BF1"/>
    <w:rsid w:val="009E2D59"/>
    <w:rsid w:val="009E66F9"/>
    <w:rsid w:val="00A2049F"/>
    <w:rsid w:val="00A20A9B"/>
    <w:rsid w:val="00A2216E"/>
    <w:rsid w:val="00A42D20"/>
    <w:rsid w:val="00A47123"/>
    <w:rsid w:val="00A47C6F"/>
    <w:rsid w:val="00A50B19"/>
    <w:rsid w:val="00A655D6"/>
    <w:rsid w:val="00A805B6"/>
    <w:rsid w:val="00A86BE6"/>
    <w:rsid w:val="00A902F4"/>
    <w:rsid w:val="00A95C22"/>
    <w:rsid w:val="00AC54F7"/>
    <w:rsid w:val="00AF0A15"/>
    <w:rsid w:val="00B0162E"/>
    <w:rsid w:val="00B05515"/>
    <w:rsid w:val="00B14D2C"/>
    <w:rsid w:val="00B27AF7"/>
    <w:rsid w:val="00B3190C"/>
    <w:rsid w:val="00B57FE9"/>
    <w:rsid w:val="00B61450"/>
    <w:rsid w:val="00B770A9"/>
    <w:rsid w:val="00B903E7"/>
    <w:rsid w:val="00B916B0"/>
    <w:rsid w:val="00B969AA"/>
    <w:rsid w:val="00BA7183"/>
    <w:rsid w:val="00BE486E"/>
    <w:rsid w:val="00BF3162"/>
    <w:rsid w:val="00BF4A79"/>
    <w:rsid w:val="00C02A2B"/>
    <w:rsid w:val="00C9051F"/>
    <w:rsid w:val="00CA4E64"/>
    <w:rsid w:val="00CB13DD"/>
    <w:rsid w:val="00CB4FF0"/>
    <w:rsid w:val="00CC4248"/>
    <w:rsid w:val="00CC4CB0"/>
    <w:rsid w:val="00CC7E09"/>
    <w:rsid w:val="00CE6847"/>
    <w:rsid w:val="00D31037"/>
    <w:rsid w:val="00D34F4C"/>
    <w:rsid w:val="00D43AA2"/>
    <w:rsid w:val="00D6269B"/>
    <w:rsid w:val="00D76A91"/>
    <w:rsid w:val="00DA601E"/>
    <w:rsid w:val="00DC383E"/>
    <w:rsid w:val="00DD48E4"/>
    <w:rsid w:val="00DF0C01"/>
    <w:rsid w:val="00DF1F4D"/>
    <w:rsid w:val="00E377F4"/>
    <w:rsid w:val="00E62C78"/>
    <w:rsid w:val="00E6645A"/>
    <w:rsid w:val="00E831CE"/>
    <w:rsid w:val="00E87E6F"/>
    <w:rsid w:val="00E95DD3"/>
    <w:rsid w:val="00EB4010"/>
    <w:rsid w:val="00EB6240"/>
    <w:rsid w:val="00EC310D"/>
    <w:rsid w:val="00ED4628"/>
    <w:rsid w:val="00ED5625"/>
    <w:rsid w:val="00EE0758"/>
    <w:rsid w:val="00EF1FEA"/>
    <w:rsid w:val="00F01BDC"/>
    <w:rsid w:val="00F1333D"/>
    <w:rsid w:val="00F2726F"/>
    <w:rsid w:val="00F4310E"/>
    <w:rsid w:val="00F71B39"/>
    <w:rsid w:val="00F85B6B"/>
    <w:rsid w:val="00FB7B80"/>
    <w:rsid w:val="00FD4349"/>
    <w:rsid w:val="00FF5F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CC7BE"/>
  <w15:docId w15:val="{1923B65E-3BE6-6644-B599-B23D6207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51B"/>
    <w:pPr>
      <w:spacing w:before="120"/>
    </w:pPr>
    <w:rPr>
      <w:sz w:val="24"/>
      <w:szCs w:val="24"/>
      <w:lang w:val="es-CR"/>
    </w:rPr>
  </w:style>
  <w:style w:type="paragraph" w:styleId="Heading1">
    <w:name w:val="heading 1"/>
    <w:basedOn w:val="Normal"/>
    <w:next w:val="Normal"/>
    <w:qFormat/>
    <w:rsid w:val="0063451B"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rsid w:val="0063451B"/>
    <w:p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3451B"/>
    <w:pPr>
      <w:ind w:firstLine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626303"/>
    <w:pPr>
      <w:keepNext/>
      <w:ind w:left="2160"/>
      <w:outlineLvl w:val="3"/>
    </w:pPr>
    <w:rPr>
      <w:sz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626303"/>
    <w:pPr>
      <w:keepNext/>
      <w:outlineLvl w:val="4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39571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612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61244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626303"/>
    <w:pPr>
      <w:jc w:val="center"/>
    </w:pPr>
    <w:rPr>
      <w:b/>
      <w:sz w:val="28"/>
      <w:lang w:val="en-US"/>
    </w:rPr>
  </w:style>
  <w:style w:type="paragraph" w:styleId="Subtitle">
    <w:name w:val="Subtitle"/>
    <w:basedOn w:val="Normal"/>
    <w:qFormat/>
    <w:rsid w:val="00626303"/>
    <w:pPr>
      <w:jc w:val="center"/>
    </w:pPr>
    <w:rPr>
      <w:sz w:val="28"/>
      <w:lang w:val="en-US"/>
    </w:rPr>
  </w:style>
  <w:style w:type="character" w:styleId="Hyperlink">
    <w:name w:val="Hyperlink"/>
    <w:basedOn w:val="DefaultParagraphFont"/>
    <w:rsid w:val="0062630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26303"/>
    <w:pPr>
      <w:ind w:left="21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87DE4"/>
    <w:rPr>
      <w:sz w:val="22"/>
    </w:rPr>
  </w:style>
  <w:style w:type="paragraph" w:styleId="DocumentMap">
    <w:name w:val="Document Map"/>
    <w:basedOn w:val="Normal"/>
    <w:semiHidden/>
    <w:rsid w:val="00626303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626303"/>
    <w:pPr>
      <w:ind w:left="1411"/>
    </w:pPr>
    <w:rPr>
      <w:sz w:val="20"/>
      <w:lang w:val="en-US"/>
    </w:rPr>
  </w:style>
  <w:style w:type="character" w:styleId="FollowedHyperlink">
    <w:name w:val="FollowedHyperlink"/>
    <w:basedOn w:val="DefaultParagraphFont"/>
    <w:rsid w:val="00626303"/>
    <w:rPr>
      <w:color w:val="800080"/>
      <w:u w:val="single"/>
    </w:rPr>
  </w:style>
  <w:style w:type="paragraph" w:styleId="BodyTextIndent3">
    <w:name w:val="Body Text Indent 3"/>
    <w:basedOn w:val="Normal"/>
    <w:rsid w:val="00626303"/>
    <w:pPr>
      <w:ind w:left="2160"/>
      <w:jc w:val="both"/>
    </w:pPr>
    <w:rPr>
      <w:bCs/>
    </w:rPr>
  </w:style>
  <w:style w:type="paragraph" w:styleId="BodyText">
    <w:name w:val="Body Text"/>
    <w:basedOn w:val="Normal"/>
    <w:link w:val="BodyTextChar"/>
    <w:rsid w:val="00626303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rsid w:val="00FD2B69"/>
    <w:rPr>
      <w:bCs/>
      <w:sz w:val="22"/>
      <w:lang w:val="es-CR"/>
    </w:rPr>
  </w:style>
  <w:style w:type="paragraph" w:styleId="Footer">
    <w:name w:val="footer"/>
    <w:basedOn w:val="Normal"/>
    <w:link w:val="FooterChar"/>
    <w:uiPriority w:val="99"/>
    <w:rsid w:val="00411A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183"/>
    <w:rPr>
      <w:sz w:val="24"/>
      <w:szCs w:val="24"/>
      <w:lang w:val="es-CR"/>
    </w:rPr>
  </w:style>
  <w:style w:type="character" w:styleId="PageNumber">
    <w:name w:val="page number"/>
    <w:basedOn w:val="DefaultParagraphFont"/>
    <w:uiPriority w:val="99"/>
    <w:rsid w:val="00411A3D"/>
  </w:style>
  <w:style w:type="character" w:styleId="Strong">
    <w:name w:val="Strong"/>
    <w:basedOn w:val="DefaultParagraphFont"/>
    <w:uiPriority w:val="22"/>
    <w:qFormat/>
    <w:rsid w:val="002F76E4"/>
    <w:rPr>
      <w:b/>
    </w:rPr>
  </w:style>
  <w:style w:type="paragraph" w:styleId="Header">
    <w:name w:val="header"/>
    <w:basedOn w:val="Normal"/>
    <w:link w:val="HeaderChar"/>
    <w:uiPriority w:val="99"/>
    <w:unhideWhenUsed/>
    <w:rsid w:val="00FA3C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06"/>
    <w:rPr>
      <w:sz w:val="22"/>
      <w:lang w:val="es-CR"/>
    </w:rPr>
  </w:style>
  <w:style w:type="paragraph" w:styleId="ListParagraph">
    <w:name w:val="List Paragraph"/>
    <w:basedOn w:val="Normal"/>
    <w:uiPriority w:val="34"/>
    <w:qFormat/>
    <w:rsid w:val="00EB40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74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4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4FE"/>
    <w:rPr>
      <w:sz w:val="24"/>
      <w:szCs w:val="24"/>
      <w:lang w:val="es-C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4F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4FE"/>
    <w:rPr>
      <w:b/>
      <w:bCs/>
      <w:sz w:val="24"/>
      <w:szCs w:val="24"/>
      <w:lang w:val="es-CR"/>
    </w:rPr>
  </w:style>
  <w:style w:type="paragraph" w:styleId="NormalWeb">
    <w:name w:val="Normal (Web)"/>
    <w:basedOn w:val="Normal"/>
    <w:uiPriority w:val="99"/>
    <w:rsid w:val="00B14D2C"/>
    <w:pPr>
      <w:spacing w:beforeLines="1" w:afterLines="1"/>
    </w:pPr>
    <w:rPr>
      <w:rFonts w:ascii="Times" w:hAnsi="Times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7183"/>
    <w:rPr>
      <w:rFonts w:eastAsiaTheme="minorHAnsi" w:cstheme="minorBidi"/>
      <w:sz w:val="24"/>
      <w:szCs w:val="24"/>
    </w:r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rsid w:val="00BA7183"/>
    <w:pPr>
      <w:spacing w:before="0" w:line="480" w:lineRule="auto"/>
    </w:pPr>
    <w:rPr>
      <w:rFonts w:eastAsiaTheme="minorHAnsi" w:cstheme="minorBidi"/>
      <w:lang w:val="en-US"/>
    </w:rPr>
  </w:style>
  <w:style w:type="table" w:styleId="MediumGrid2-Accent1">
    <w:name w:val="Medium Grid 2 Accent 1"/>
    <w:basedOn w:val="TableNormal"/>
    <w:uiPriority w:val="68"/>
    <w:rsid w:val="00BA7183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BA7183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Shading2">
    <w:name w:val="Medium Shading 2"/>
    <w:basedOn w:val="TableNormal"/>
    <w:uiPriority w:val="64"/>
    <w:rsid w:val="00BA7183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Joshua Evdasin Barkan</vt:lpstr>
    </vt:vector>
  </TitlesOfParts>
  <Company>Florencia Colindres</Company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Joshua Evdasin Barkan</dc:title>
  <dc:subject/>
  <dc:creator>Joshua  Barkan</dc:creator>
  <cp:keywords/>
  <cp:lastModifiedBy>Joshua Barkan</cp:lastModifiedBy>
  <cp:revision>2</cp:revision>
  <cp:lastPrinted>2020-01-21T17:20:00Z</cp:lastPrinted>
  <dcterms:created xsi:type="dcterms:W3CDTF">2021-08-17T15:27:00Z</dcterms:created>
  <dcterms:modified xsi:type="dcterms:W3CDTF">2021-08-17T15:27:00Z</dcterms:modified>
</cp:coreProperties>
</file>